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FCDCD" w:themeColor="background2" w:themeShade="E5"/>
  <w:body>
    <w:p w14:paraId="0D6BA7DE" w14:textId="5968F1B6" w:rsidR="00275E6D" w:rsidRDefault="00A43D00" w:rsidP="004B3325">
      <w:pPr>
        <w:ind w:firstLine="70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DB14E" wp14:editId="1C24D749">
                <wp:simplePos x="0" y="0"/>
                <wp:positionH relativeFrom="column">
                  <wp:posOffset>-503555</wp:posOffset>
                </wp:positionH>
                <wp:positionV relativeFrom="paragraph">
                  <wp:posOffset>-454025</wp:posOffset>
                </wp:positionV>
                <wp:extent cx="2575560" cy="2251710"/>
                <wp:effectExtent l="38100" t="19050" r="53340" b="34290"/>
                <wp:wrapNone/>
                <wp:docPr id="3" name="Stern: 5 Za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2251710"/>
                        </a:xfrm>
                        <a:prstGeom prst="star5">
                          <a:avLst/>
                        </a:prstGeom>
                        <a:solidFill>
                          <a:srgbClr val="9900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A2866" w14:textId="0BF6F11E" w:rsidR="00A43D00" w:rsidRPr="00A43D00" w:rsidRDefault="00A43D00" w:rsidP="00A43D0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  <w:lang w:val="de-AT"/>
                              </w:rPr>
                            </w:pPr>
                            <w:r w:rsidRPr="00A43D00">
                              <w:rPr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  <w:lang w:val="de-AT"/>
                              </w:rPr>
                              <w:t>1+1</w:t>
                            </w:r>
                          </w:p>
                          <w:p w14:paraId="1B8CCC6A" w14:textId="47CDFF5C" w:rsidR="00A43D00" w:rsidRPr="00A43D00" w:rsidRDefault="00A43D00" w:rsidP="00A43D0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  <w:lang w:val="de-AT"/>
                              </w:rPr>
                            </w:pPr>
                            <w:r w:rsidRPr="00A43D00">
                              <w:rPr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  <w:lang w:val="de-AT"/>
                              </w:rPr>
                              <w:t xml:space="preserve">Gratis </w:t>
                            </w:r>
                          </w:p>
                          <w:p w14:paraId="44CA4716" w14:textId="00630C0F" w:rsidR="00A43D00" w:rsidRPr="00A43D00" w:rsidRDefault="00A43D00" w:rsidP="00A43D0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  <w:lang w:val="de-AT"/>
                              </w:rPr>
                            </w:pPr>
                            <w:r w:rsidRPr="00A43D00">
                              <w:rPr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  <w:lang w:val="de-AT"/>
                              </w:rPr>
                              <w:t>Aktion</w:t>
                            </w:r>
                          </w:p>
                          <w:p w14:paraId="72D25C69" w14:textId="77777777" w:rsidR="00A43D00" w:rsidRPr="00A43D00" w:rsidRDefault="00A43D00" w:rsidP="00A43D00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DB14E" id="Stern: 5 Zacken 3" o:spid="_x0000_s1026" style="position:absolute;left:0;text-align:left;margin-left:-39.65pt;margin-top:-35.75pt;width:202.8pt;height:17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5560,22517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" adj="-11796480,,5400" path="m3,860075r983779,6l1287780,r303998,860081l2575557,860075r-795898,531552l2083670,2251704,1287780,1720142,491890,2251704,795901,1391627,3,860075xe" fillcolor="#903" strokecolor="#1f3763 [1604]" strokeweight="1pt">
                <v:stroke joinstyle="miter"/>
                <v:formulas/>
                <v:path arrowok="t" o:connecttype="custom" o:connectlocs="3,860075;983782,860081;1287780,0;1591778,860081;2575557,860075;1779659,1391627;2083670,2251704;1287780,1720142;491890,2251704;795901,1391627;3,860075" o:connectangles="0,0,0,0,0,0,0,0,0,0,0" textboxrect="0,0,2575560,2251710"/>
                <v:textbox>
                  <w:txbxContent>
                    <w:p w14:paraId="01BA2866" w14:textId="0BF6F11E" w:rsidR="00A43D00" w:rsidRPr="00A43D00" w:rsidRDefault="00A43D00" w:rsidP="00A43D00">
                      <w:pPr>
                        <w:spacing w:after="0"/>
                        <w:jc w:val="center"/>
                        <w:rPr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  <w:lang w:val="de-AT"/>
                        </w:rPr>
                      </w:pPr>
                      <w:r w:rsidRPr="00A43D00">
                        <w:rPr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  <w:lang w:val="de-AT"/>
                        </w:rPr>
                        <w:t>1+1</w:t>
                      </w:r>
                    </w:p>
                    <w:p w14:paraId="1B8CCC6A" w14:textId="47CDFF5C" w:rsidR="00A43D00" w:rsidRPr="00A43D00" w:rsidRDefault="00A43D00" w:rsidP="00A43D00">
                      <w:pPr>
                        <w:spacing w:after="0"/>
                        <w:jc w:val="center"/>
                        <w:rPr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  <w:lang w:val="de-AT"/>
                        </w:rPr>
                      </w:pPr>
                      <w:r w:rsidRPr="00A43D00">
                        <w:rPr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  <w:lang w:val="de-AT"/>
                        </w:rPr>
                        <w:t xml:space="preserve">Gratis </w:t>
                      </w:r>
                    </w:p>
                    <w:p w14:paraId="44CA4716" w14:textId="00630C0F" w:rsidR="00A43D00" w:rsidRPr="00A43D00" w:rsidRDefault="00A43D00" w:rsidP="00A43D00">
                      <w:pPr>
                        <w:spacing w:after="0"/>
                        <w:jc w:val="center"/>
                        <w:rPr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  <w:lang w:val="de-AT"/>
                        </w:rPr>
                      </w:pPr>
                      <w:r w:rsidRPr="00A43D00">
                        <w:rPr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  <w:lang w:val="de-AT"/>
                        </w:rPr>
                        <w:t>Aktion</w:t>
                      </w:r>
                    </w:p>
                    <w:p w14:paraId="72D25C69" w14:textId="77777777" w:rsidR="00A43D00" w:rsidRPr="00A43D00" w:rsidRDefault="00A43D00" w:rsidP="00A43D00">
                      <w:pPr>
                        <w:jc w:val="center"/>
                        <w:rPr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3325">
        <w:rPr>
          <w:noProof/>
        </w:rPr>
        <w:drawing>
          <wp:inline distT="0" distB="0" distL="0" distR="0" wp14:anchorId="219F4A32" wp14:editId="734BDBAD">
            <wp:extent cx="2888888" cy="967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399" cy="98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539A9" w14:textId="617B39A2" w:rsidR="004B3325" w:rsidRDefault="004B3325"/>
    <w:p w14:paraId="4F5EE80C" w14:textId="06F8F94B" w:rsidR="00A43D00" w:rsidRDefault="00A43D00"/>
    <w:p w14:paraId="18805910" w14:textId="77777777" w:rsidR="00A43D00" w:rsidRDefault="00A43D00"/>
    <w:p w14:paraId="4276AD02" w14:textId="77777777" w:rsidR="00A74524" w:rsidRPr="006E0802" w:rsidRDefault="00A74524" w:rsidP="009C3893">
      <w:pPr>
        <w:jc w:val="center"/>
        <w:rPr>
          <w:b/>
          <w:bCs/>
          <w:color w:val="990033"/>
          <w:sz w:val="16"/>
          <w:szCs w:val="16"/>
        </w:rPr>
      </w:pPr>
    </w:p>
    <w:p w14:paraId="47B49CBD" w14:textId="089DDCC7" w:rsidR="004B3325" w:rsidRPr="00840C23" w:rsidRDefault="00467757" w:rsidP="009C3893">
      <w:pPr>
        <w:jc w:val="center"/>
        <w:rPr>
          <w:b/>
          <w:bCs/>
          <w:color w:val="990033"/>
          <w:sz w:val="32"/>
          <w:szCs w:val="32"/>
        </w:rPr>
      </w:pPr>
      <w:r>
        <w:rPr>
          <w:b/>
          <w:bCs/>
          <w:color w:val="990033"/>
          <w:sz w:val="32"/>
          <w:szCs w:val="32"/>
        </w:rPr>
        <w:t>Mai</w:t>
      </w:r>
      <w:r w:rsidR="004B3325" w:rsidRPr="00840C23">
        <w:rPr>
          <w:b/>
          <w:bCs/>
          <w:color w:val="990033"/>
          <w:sz w:val="32"/>
          <w:szCs w:val="32"/>
        </w:rPr>
        <w:t xml:space="preserve"> Angebote</w:t>
      </w:r>
    </w:p>
    <w:p w14:paraId="4A872A5E" w14:textId="0D0CC4C2" w:rsidR="004B3325" w:rsidRPr="0050363B" w:rsidRDefault="00A43D00" w:rsidP="00A43D00">
      <w:pPr>
        <w:jc w:val="center"/>
        <w:rPr>
          <w:i/>
          <w:iCs/>
          <w:color w:val="990033"/>
          <w:sz w:val="24"/>
          <w:szCs w:val="24"/>
        </w:rPr>
      </w:pPr>
      <w:r w:rsidRPr="0050363B">
        <w:rPr>
          <w:i/>
          <w:iCs/>
          <w:color w:val="990033"/>
          <w:sz w:val="24"/>
          <w:szCs w:val="24"/>
        </w:rPr>
        <w:t xml:space="preserve">Für nachfolgende Veranstaltungen gilt </w:t>
      </w:r>
      <w:r w:rsidR="001B68FB">
        <w:rPr>
          <w:i/>
          <w:iCs/>
          <w:color w:val="990033"/>
          <w:sz w:val="24"/>
          <w:szCs w:val="24"/>
        </w:rPr>
        <w:t>z</w:t>
      </w:r>
      <w:r w:rsidRPr="0050363B">
        <w:rPr>
          <w:i/>
          <w:iCs/>
          <w:color w:val="990033"/>
          <w:sz w:val="24"/>
          <w:szCs w:val="24"/>
        </w:rPr>
        <w:t>wei Karten zum Preis von Einer!</w:t>
      </w:r>
    </w:p>
    <w:p w14:paraId="16D41161" w14:textId="77777777" w:rsidR="004B3325" w:rsidRDefault="004B3325" w:rsidP="004B3325"/>
    <w:p w14:paraId="29EA0E59" w14:textId="49CBE3B6" w:rsidR="00F73B5B" w:rsidRPr="00AA4AFD" w:rsidRDefault="00ED1454" w:rsidP="00F73B5B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69117E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="006B21BD">
        <w:rPr>
          <w:sz w:val="24"/>
          <w:szCs w:val="24"/>
        </w:rPr>
        <w:t>.</w:t>
      </w:r>
      <w:r w:rsidR="00F73B5B">
        <w:rPr>
          <w:sz w:val="24"/>
          <w:szCs w:val="24"/>
        </w:rPr>
        <w:t>202</w:t>
      </w:r>
      <w:r w:rsidR="0046047B">
        <w:rPr>
          <w:sz w:val="24"/>
          <w:szCs w:val="24"/>
        </w:rPr>
        <w:t>6</w:t>
      </w:r>
      <w:r w:rsidR="00F73B5B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Mojo Blues Band </w:t>
      </w:r>
      <w:r w:rsidR="00F73B5B">
        <w:rPr>
          <w:sz w:val="24"/>
          <w:szCs w:val="24"/>
        </w:rPr>
        <w:t>- „</w:t>
      </w:r>
      <w:r w:rsidRPr="00ED1454">
        <w:rPr>
          <w:sz w:val="24"/>
          <w:szCs w:val="24"/>
        </w:rPr>
        <w:t>World off – Blues on!</w:t>
      </w:r>
      <w:r w:rsidR="00F73B5B">
        <w:rPr>
          <w:sz w:val="24"/>
          <w:szCs w:val="24"/>
        </w:rPr>
        <w:t xml:space="preserve">“, Kartenpreis </w:t>
      </w:r>
      <w:r w:rsidR="00F73B5B">
        <w:rPr>
          <w:b/>
          <w:bCs/>
          <w:sz w:val="24"/>
          <w:szCs w:val="24"/>
        </w:rPr>
        <w:t>€</w:t>
      </w:r>
      <w:r w:rsidR="00AA4AFD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4,5</w:t>
      </w:r>
    </w:p>
    <w:p w14:paraId="13354593" w14:textId="42F0FC54" w:rsidR="00F73B5B" w:rsidRPr="00663DD1" w:rsidRDefault="00ED1454" w:rsidP="00F73B5B">
      <w:pPr>
        <w:rPr>
          <w:sz w:val="24"/>
          <w:szCs w:val="24"/>
        </w:rPr>
      </w:pPr>
      <w:r>
        <w:rPr>
          <w:sz w:val="24"/>
          <w:szCs w:val="24"/>
        </w:rPr>
        <w:t>15.05</w:t>
      </w:r>
      <w:r w:rsidR="00F73B5B">
        <w:rPr>
          <w:sz w:val="24"/>
          <w:szCs w:val="24"/>
        </w:rPr>
        <w:t>.202</w:t>
      </w:r>
      <w:r w:rsidR="0046047B">
        <w:rPr>
          <w:sz w:val="24"/>
          <w:szCs w:val="24"/>
        </w:rPr>
        <w:t>6</w:t>
      </w:r>
      <w:r w:rsidR="00F73B5B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Isabell Pannagl </w:t>
      </w:r>
      <w:r w:rsidR="00F73B5B">
        <w:rPr>
          <w:b/>
          <w:bCs/>
          <w:sz w:val="24"/>
          <w:szCs w:val="24"/>
        </w:rPr>
        <w:t xml:space="preserve">– </w:t>
      </w:r>
      <w:r w:rsidR="00F73B5B">
        <w:rPr>
          <w:sz w:val="24"/>
          <w:szCs w:val="24"/>
        </w:rPr>
        <w:t>„</w:t>
      </w:r>
      <w:r>
        <w:rPr>
          <w:sz w:val="24"/>
          <w:szCs w:val="24"/>
        </w:rPr>
        <w:t>Neues aus dem Dachgeschoss</w:t>
      </w:r>
      <w:r w:rsidR="00F73B5B">
        <w:rPr>
          <w:sz w:val="24"/>
          <w:szCs w:val="24"/>
        </w:rPr>
        <w:t>“, Kar</w:t>
      </w:r>
      <w:r>
        <w:rPr>
          <w:sz w:val="24"/>
          <w:szCs w:val="24"/>
        </w:rPr>
        <w:t>tenpreis</w:t>
      </w:r>
      <w:r w:rsidR="00F73B5B">
        <w:rPr>
          <w:sz w:val="24"/>
          <w:szCs w:val="24"/>
        </w:rPr>
        <w:t xml:space="preserve"> </w:t>
      </w:r>
      <w:r w:rsidR="00F73B5B">
        <w:rPr>
          <w:b/>
          <w:bCs/>
          <w:sz w:val="24"/>
          <w:szCs w:val="24"/>
        </w:rPr>
        <w:t>€</w:t>
      </w:r>
      <w:r>
        <w:rPr>
          <w:b/>
          <w:bCs/>
          <w:sz w:val="24"/>
          <w:szCs w:val="24"/>
        </w:rPr>
        <w:t>28,5</w:t>
      </w:r>
    </w:p>
    <w:p w14:paraId="3FB88FE4" w14:textId="1D826E2B" w:rsidR="00B10957" w:rsidRDefault="000A6832" w:rsidP="00F73B5B">
      <w:pPr>
        <w:rPr>
          <w:b/>
          <w:bCs/>
          <w:sz w:val="24"/>
          <w:szCs w:val="24"/>
        </w:rPr>
      </w:pPr>
      <w:r>
        <w:rPr>
          <w:sz w:val="24"/>
          <w:szCs w:val="24"/>
        </w:rPr>
        <w:t>18.05</w:t>
      </w:r>
      <w:r w:rsidR="00B10957">
        <w:rPr>
          <w:sz w:val="24"/>
          <w:szCs w:val="24"/>
        </w:rPr>
        <w:t>.2026</w:t>
      </w:r>
      <w:r w:rsidR="00F73B5B">
        <w:rPr>
          <w:sz w:val="24"/>
          <w:szCs w:val="24"/>
        </w:rPr>
        <w:t xml:space="preserve"> </w:t>
      </w:r>
      <w:r w:rsidR="0069117E" w:rsidRPr="0069117E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>erald Fleischhacker</w:t>
      </w:r>
      <w:r w:rsidR="0069117E">
        <w:rPr>
          <w:b/>
          <w:bCs/>
          <w:sz w:val="24"/>
          <w:szCs w:val="24"/>
        </w:rPr>
        <w:t xml:space="preserve"> </w:t>
      </w:r>
      <w:r w:rsidR="00F73B5B">
        <w:rPr>
          <w:sz w:val="24"/>
          <w:szCs w:val="24"/>
        </w:rPr>
        <w:t>– „</w:t>
      </w:r>
      <w:r>
        <w:rPr>
          <w:sz w:val="24"/>
          <w:szCs w:val="24"/>
        </w:rPr>
        <w:t>ALTER NICER MANN</w:t>
      </w:r>
      <w:r w:rsidR="00663DD1">
        <w:rPr>
          <w:sz w:val="24"/>
          <w:szCs w:val="24"/>
        </w:rPr>
        <w:t xml:space="preserve">“ </w:t>
      </w:r>
      <w:r w:rsidR="00F73B5B">
        <w:rPr>
          <w:sz w:val="24"/>
          <w:szCs w:val="24"/>
        </w:rPr>
        <w:t xml:space="preserve">Kartenpreis </w:t>
      </w:r>
      <w:r w:rsidR="00F73B5B">
        <w:rPr>
          <w:b/>
          <w:bCs/>
          <w:sz w:val="24"/>
          <w:szCs w:val="24"/>
        </w:rPr>
        <w:t>€</w:t>
      </w:r>
      <w:r>
        <w:rPr>
          <w:b/>
          <w:bCs/>
          <w:sz w:val="24"/>
          <w:szCs w:val="24"/>
        </w:rPr>
        <w:t>28</w:t>
      </w:r>
      <w:r w:rsidR="0069117E">
        <w:rPr>
          <w:b/>
          <w:bCs/>
          <w:sz w:val="24"/>
          <w:szCs w:val="24"/>
        </w:rPr>
        <w:t>,5</w:t>
      </w:r>
    </w:p>
    <w:p w14:paraId="598C9F97" w14:textId="23287B70" w:rsidR="00AA4AFD" w:rsidRDefault="007A6383" w:rsidP="00AA4AFD">
      <w:pPr>
        <w:rPr>
          <w:b/>
          <w:bCs/>
          <w:sz w:val="24"/>
          <w:szCs w:val="24"/>
        </w:rPr>
      </w:pPr>
      <w:r>
        <w:rPr>
          <w:sz w:val="24"/>
          <w:szCs w:val="24"/>
        </w:rPr>
        <w:t>21</w:t>
      </w:r>
      <w:r w:rsidR="00DA408D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="00AA4AFD">
        <w:rPr>
          <w:sz w:val="24"/>
          <w:szCs w:val="24"/>
        </w:rPr>
        <w:t xml:space="preserve">.2026 </w:t>
      </w:r>
      <w:r>
        <w:rPr>
          <w:b/>
          <w:bCs/>
          <w:sz w:val="24"/>
          <w:szCs w:val="24"/>
        </w:rPr>
        <w:t xml:space="preserve">Lydia Prenner Kasper </w:t>
      </w:r>
      <w:r w:rsidR="00AA4AFD">
        <w:rPr>
          <w:sz w:val="24"/>
          <w:szCs w:val="24"/>
        </w:rPr>
        <w:t>– „</w:t>
      </w:r>
      <w:r>
        <w:rPr>
          <w:sz w:val="24"/>
          <w:szCs w:val="24"/>
        </w:rPr>
        <w:t>Haltbar-MILF</w:t>
      </w:r>
      <w:r w:rsidR="00663DD1">
        <w:rPr>
          <w:sz w:val="24"/>
          <w:szCs w:val="24"/>
        </w:rPr>
        <w:t>“</w:t>
      </w:r>
      <w:r w:rsidR="00AA4AFD">
        <w:rPr>
          <w:sz w:val="24"/>
          <w:szCs w:val="24"/>
        </w:rPr>
        <w:t xml:space="preserve">, Kartenpreis </w:t>
      </w:r>
      <w:r w:rsidR="00AA4AFD">
        <w:rPr>
          <w:b/>
          <w:bCs/>
          <w:sz w:val="24"/>
          <w:szCs w:val="24"/>
        </w:rPr>
        <w:t>€</w:t>
      </w:r>
      <w:r w:rsidR="00663DD1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4,5</w:t>
      </w:r>
    </w:p>
    <w:p w14:paraId="4B38A6BA" w14:textId="268B4C4A" w:rsidR="00AA4AFD" w:rsidRDefault="00DA408D" w:rsidP="00AA4AFD">
      <w:pPr>
        <w:rPr>
          <w:b/>
          <w:bCs/>
          <w:sz w:val="24"/>
          <w:szCs w:val="24"/>
        </w:rPr>
      </w:pPr>
      <w:r>
        <w:rPr>
          <w:sz w:val="24"/>
          <w:szCs w:val="24"/>
        </w:rPr>
        <w:t>2</w:t>
      </w:r>
      <w:r w:rsidR="007A6383">
        <w:rPr>
          <w:sz w:val="24"/>
          <w:szCs w:val="24"/>
        </w:rPr>
        <w:t>3</w:t>
      </w:r>
      <w:r w:rsidR="00AA4AFD">
        <w:rPr>
          <w:sz w:val="24"/>
          <w:szCs w:val="24"/>
        </w:rPr>
        <w:t>.</w:t>
      </w:r>
      <w:r w:rsidR="007A6383">
        <w:rPr>
          <w:sz w:val="24"/>
          <w:szCs w:val="24"/>
        </w:rPr>
        <w:t>05</w:t>
      </w:r>
      <w:r w:rsidR="00AA4AFD">
        <w:rPr>
          <w:sz w:val="24"/>
          <w:szCs w:val="24"/>
        </w:rPr>
        <w:t xml:space="preserve">.2026 </w:t>
      </w:r>
      <w:r w:rsidR="007A6383">
        <w:rPr>
          <w:b/>
          <w:bCs/>
          <w:sz w:val="24"/>
          <w:szCs w:val="24"/>
        </w:rPr>
        <w:t xml:space="preserve">Lissi &amp; Herr Timpe </w:t>
      </w:r>
      <w:r w:rsidR="00AA4AFD">
        <w:rPr>
          <w:b/>
          <w:bCs/>
          <w:sz w:val="24"/>
          <w:szCs w:val="24"/>
        </w:rPr>
        <w:t xml:space="preserve">– </w:t>
      </w:r>
      <w:r w:rsidR="00AA4AFD">
        <w:rPr>
          <w:sz w:val="24"/>
          <w:szCs w:val="24"/>
        </w:rPr>
        <w:t>„</w:t>
      </w:r>
      <w:r w:rsidR="007A6383">
        <w:rPr>
          <w:sz w:val="24"/>
          <w:szCs w:val="24"/>
        </w:rPr>
        <w:t>Ich liebe das Leben</w:t>
      </w:r>
      <w:r w:rsidR="00AA4AFD">
        <w:rPr>
          <w:sz w:val="24"/>
          <w:szCs w:val="24"/>
        </w:rPr>
        <w:t xml:space="preserve">“, Kartenpreis </w:t>
      </w:r>
      <w:r w:rsidR="00AA4AFD">
        <w:rPr>
          <w:b/>
          <w:bCs/>
          <w:sz w:val="24"/>
          <w:szCs w:val="24"/>
        </w:rPr>
        <w:t>€</w:t>
      </w:r>
      <w:r>
        <w:rPr>
          <w:b/>
          <w:bCs/>
          <w:sz w:val="24"/>
          <w:szCs w:val="24"/>
        </w:rPr>
        <w:t>3</w:t>
      </w:r>
      <w:r w:rsidR="007A6383">
        <w:rPr>
          <w:b/>
          <w:bCs/>
          <w:sz w:val="24"/>
          <w:szCs w:val="24"/>
        </w:rPr>
        <w:t>6</w:t>
      </w:r>
      <w:r w:rsidR="00663DD1">
        <w:rPr>
          <w:b/>
          <w:bCs/>
          <w:sz w:val="24"/>
          <w:szCs w:val="24"/>
        </w:rPr>
        <w:t>,5</w:t>
      </w:r>
    </w:p>
    <w:p w14:paraId="4FCCB0A2" w14:textId="77777777" w:rsidR="00663DD1" w:rsidRDefault="00663DD1" w:rsidP="00F73B5B">
      <w:pPr>
        <w:rPr>
          <w:b/>
          <w:bCs/>
          <w:sz w:val="24"/>
          <w:szCs w:val="24"/>
        </w:rPr>
      </w:pPr>
    </w:p>
    <w:p w14:paraId="1D852413" w14:textId="40742ACA" w:rsidR="00A43D00" w:rsidRPr="0050363B" w:rsidRDefault="003459B1" w:rsidP="00840C23">
      <w:pPr>
        <w:rPr>
          <w:i/>
          <w:iCs/>
          <w:sz w:val="24"/>
          <w:szCs w:val="24"/>
          <w:lang w:val="de-AT"/>
        </w:rPr>
      </w:pPr>
      <w:r>
        <w:rPr>
          <w:i/>
          <w:iCs/>
          <w:sz w:val="24"/>
          <w:szCs w:val="24"/>
          <w:lang w:val="de-AT"/>
        </w:rPr>
        <w:t>Vorstellungsbeginn ist jeweils um 19:30</w:t>
      </w:r>
      <w:r>
        <w:rPr>
          <w:i/>
          <w:iCs/>
          <w:sz w:val="24"/>
          <w:szCs w:val="24"/>
          <w:lang w:val="de-AT"/>
        </w:rPr>
        <w:br/>
      </w:r>
      <w:r w:rsidR="00A43D00" w:rsidRPr="0050363B">
        <w:rPr>
          <w:i/>
          <w:iCs/>
          <w:sz w:val="24"/>
          <w:szCs w:val="24"/>
          <w:lang w:val="de-AT"/>
        </w:rPr>
        <w:t>Nähere Infos zu den Programmen finden Sie auf unserer Homepage!</w:t>
      </w:r>
    </w:p>
    <w:p w14:paraId="7AFC6B63" w14:textId="651BD54D" w:rsidR="004B3325" w:rsidRPr="00FD4514" w:rsidRDefault="00840C23" w:rsidP="004B3325">
      <w:pPr>
        <w:rPr>
          <w:sz w:val="24"/>
          <w:szCs w:val="24"/>
          <w:lang w:val="de-AT"/>
        </w:rPr>
      </w:pPr>
      <w:r w:rsidRPr="0050363B">
        <w:rPr>
          <w:sz w:val="24"/>
          <w:szCs w:val="24"/>
          <w:lang w:val="de-AT"/>
        </w:rPr>
        <w:t>Diese</w:t>
      </w:r>
      <w:r w:rsidR="0050363B">
        <w:rPr>
          <w:sz w:val="24"/>
          <w:szCs w:val="24"/>
          <w:lang w:val="de-AT"/>
        </w:rPr>
        <w:t xml:space="preserve">s </w:t>
      </w:r>
      <w:r w:rsidRPr="0050363B">
        <w:rPr>
          <w:sz w:val="24"/>
          <w:szCs w:val="24"/>
          <w:lang w:val="de-AT"/>
        </w:rPr>
        <w:t xml:space="preserve">Angebot </w:t>
      </w:r>
      <w:r w:rsidR="0050363B">
        <w:rPr>
          <w:sz w:val="24"/>
          <w:szCs w:val="24"/>
          <w:lang w:val="de-AT"/>
        </w:rPr>
        <w:t>ist</w:t>
      </w:r>
      <w:r w:rsidRPr="0050363B">
        <w:rPr>
          <w:sz w:val="24"/>
          <w:szCs w:val="24"/>
          <w:lang w:val="de-AT"/>
        </w:rPr>
        <w:t xml:space="preserve"> gültig bis das Kontingent erschöpft ist.</w:t>
      </w:r>
    </w:p>
    <w:p w14:paraId="0DB1086E" w14:textId="5B97A168" w:rsidR="00A43D00" w:rsidRPr="0050363B" w:rsidRDefault="00FD088E" w:rsidP="00A43D00">
      <w:pPr>
        <w:rPr>
          <w:b/>
          <w:bCs/>
          <w:color w:val="1F497D"/>
          <w:sz w:val="24"/>
          <w:szCs w:val="24"/>
          <w:lang w:val="de-AT"/>
        </w:rPr>
      </w:pPr>
      <w:r>
        <w:rPr>
          <w:b/>
          <w:bCs/>
          <w:sz w:val="24"/>
          <w:szCs w:val="24"/>
          <w:lang w:val="de-AT"/>
        </w:rPr>
        <w:br/>
      </w:r>
      <w:r w:rsidR="00A43D00" w:rsidRPr="0050363B">
        <w:rPr>
          <w:b/>
          <w:bCs/>
          <w:sz w:val="24"/>
          <w:szCs w:val="24"/>
          <w:lang w:val="de-AT"/>
        </w:rPr>
        <w:t xml:space="preserve">Das Ganze funktioniert folgendermaßen: </w:t>
      </w:r>
    </w:p>
    <w:p w14:paraId="12B981AF" w14:textId="77777777" w:rsidR="007C19C1" w:rsidRDefault="007C19C1" w:rsidP="00A43D00">
      <w:pPr>
        <w:rPr>
          <w:color w:val="000000" w:themeColor="text1"/>
          <w:sz w:val="24"/>
          <w:szCs w:val="24"/>
          <w:lang w:val="de-AT"/>
        </w:rPr>
      </w:pPr>
      <w:r>
        <w:rPr>
          <w:color w:val="000000" w:themeColor="text1"/>
          <w:sz w:val="24"/>
          <w:szCs w:val="24"/>
          <w:lang w:val="de-AT"/>
        </w:rPr>
        <w:t xml:space="preserve">Das Angebot dieser Aktion ist auf eine bestimmte Kartenzahl pro Veranstaltung limitiert. </w:t>
      </w:r>
      <w:r>
        <w:rPr>
          <w:color w:val="000000" w:themeColor="text1"/>
          <w:sz w:val="24"/>
          <w:szCs w:val="24"/>
          <w:lang w:val="de-AT"/>
        </w:rPr>
        <w:br/>
        <w:t xml:space="preserve">Daher bitte um Kontaktaufnahme </w:t>
      </w:r>
      <w:r w:rsidRPr="007C19C1">
        <w:rPr>
          <w:b/>
          <w:bCs/>
          <w:color w:val="000000" w:themeColor="text1"/>
          <w:sz w:val="24"/>
          <w:szCs w:val="24"/>
          <w:lang w:val="de-AT"/>
        </w:rPr>
        <w:t>vor</w:t>
      </w:r>
      <w:r>
        <w:rPr>
          <w:color w:val="000000" w:themeColor="text1"/>
          <w:sz w:val="24"/>
          <w:szCs w:val="24"/>
          <w:lang w:val="de-AT"/>
        </w:rPr>
        <w:t xml:space="preserve"> einem Kartenkauf, da die Möglichkeit besteht, dass das Kontingent bereits erschöpft ist.</w:t>
      </w:r>
    </w:p>
    <w:p w14:paraId="77674809" w14:textId="62F908B0" w:rsidR="007C19C1" w:rsidRDefault="00A43D00" w:rsidP="006960B3">
      <w:pPr>
        <w:rPr>
          <w:sz w:val="24"/>
          <w:szCs w:val="24"/>
          <w:lang w:val="de-AT"/>
        </w:rPr>
      </w:pPr>
      <w:r w:rsidRPr="0050363B">
        <w:rPr>
          <w:color w:val="000000" w:themeColor="text1"/>
          <w:sz w:val="24"/>
          <w:szCs w:val="24"/>
          <w:lang w:val="de-AT"/>
        </w:rPr>
        <w:t xml:space="preserve">Reservierung der Karten entweder </w:t>
      </w:r>
      <w:r w:rsidRPr="0050363B">
        <w:rPr>
          <w:sz w:val="24"/>
          <w:szCs w:val="24"/>
          <w:lang w:val="de-AT"/>
        </w:rPr>
        <w:t xml:space="preserve">online über die Homepage </w:t>
      </w:r>
      <w:hyperlink r:id="rId6" w:history="1">
        <w:r w:rsidRPr="0050363B">
          <w:rPr>
            <w:rStyle w:val="Hyperlink"/>
            <w:color w:val="990033"/>
            <w:sz w:val="24"/>
            <w:szCs w:val="24"/>
            <w:lang w:val="de-AT"/>
          </w:rPr>
          <w:t>www.orpheum.at</w:t>
        </w:r>
      </w:hyperlink>
      <w:r w:rsidRPr="0050363B">
        <w:rPr>
          <w:sz w:val="24"/>
          <w:szCs w:val="24"/>
          <w:lang w:val="de-AT"/>
        </w:rPr>
        <w:t xml:space="preserve">, per E-Mail an </w:t>
      </w:r>
      <w:hyperlink r:id="rId7" w:history="1">
        <w:r w:rsidRPr="0050363B">
          <w:rPr>
            <w:rStyle w:val="Hyperlink"/>
            <w:color w:val="990033"/>
            <w:sz w:val="24"/>
            <w:szCs w:val="24"/>
            <w:lang w:val="de-AT"/>
          </w:rPr>
          <w:t>office@orpheum.at</w:t>
        </w:r>
      </w:hyperlink>
      <w:r w:rsidRPr="0050363B">
        <w:rPr>
          <w:color w:val="990033"/>
          <w:sz w:val="24"/>
          <w:szCs w:val="24"/>
          <w:lang w:val="de-AT"/>
        </w:rPr>
        <w:t xml:space="preserve"> </w:t>
      </w:r>
      <w:r w:rsidRPr="0050363B">
        <w:rPr>
          <w:sz w:val="24"/>
          <w:szCs w:val="24"/>
          <w:lang w:val="de-AT"/>
        </w:rPr>
        <w:t xml:space="preserve">oder telefonisch unter 01/4811717. </w:t>
      </w:r>
      <w:r w:rsidR="0050363B">
        <w:rPr>
          <w:sz w:val="24"/>
          <w:szCs w:val="24"/>
          <w:lang w:val="de-AT"/>
        </w:rPr>
        <w:br/>
      </w:r>
      <w:r w:rsidRPr="0050363B">
        <w:rPr>
          <w:sz w:val="24"/>
          <w:szCs w:val="24"/>
          <w:lang w:val="de-AT"/>
        </w:rPr>
        <w:t xml:space="preserve">Bitte geben Sie bei der Reservierung folgendes </w:t>
      </w:r>
      <w:r w:rsidRPr="0050363B">
        <w:rPr>
          <w:b/>
          <w:bCs/>
          <w:sz w:val="24"/>
          <w:szCs w:val="24"/>
          <w:lang w:val="de-AT"/>
        </w:rPr>
        <w:t>Kennwort</w:t>
      </w:r>
      <w:r w:rsidRPr="0050363B">
        <w:rPr>
          <w:sz w:val="24"/>
          <w:szCs w:val="24"/>
          <w:lang w:val="de-AT"/>
        </w:rPr>
        <w:t xml:space="preserve"> bekannt,</w:t>
      </w:r>
      <w:r w:rsidR="00737659">
        <w:rPr>
          <w:sz w:val="24"/>
          <w:szCs w:val="24"/>
          <w:lang w:val="de-AT"/>
        </w:rPr>
        <w:t xml:space="preserve"> </w:t>
      </w:r>
      <w:r w:rsidR="00912D06">
        <w:rPr>
          <w:color w:val="990033"/>
          <w:sz w:val="24"/>
          <w:szCs w:val="24"/>
          <w:lang w:val="de-AT"/>
        </w:rPr>
        <w:t>Caritas</w:t>
      </w:r>
      <w:r w:rsidR="007E7C0F">
        <w:rPr>
          <w:color w:val="990033"/>
          <w:sz w:val="24"/>
          <w:szCs w:val="24"/>
          <w:lang w:val="de-AT"/>
        </w:rPr>
        <w:t>.</w:t>
      </w:r>
      <w:r w:rsidR="00802CA6">
        <w:rPr>
          <w:color w:val="990033"/>
          <w:sz w:val="24"/>
          <w:szCs w:val="24"/>
          <w:lang w:val="de-AT"/>
        </w:rPr>
        <w:br/>
      </w:r>
    </w:p>
    <w:p w14:paraId="780BB4FE" w14:textId="602E9DC4" w:rsidR="006960B3" w:rsidRDefault="007C19C1" w:rsidP="006960B3">
      <w:pPr>
        <w:rPr>
          <w:lang w:eastAsia="de-DE"/>
        </w:rPr>
      </w:pPr>
      <w:r>
        <w:rPr>
          <w:sz w:val="24"/>
          <w:szCs w:val="24"/>
          <w:lang w:val="de-AT"/>
        </w:rPr>
        <w:t xml:space="preserve">Bei Abholung der Karten bitte Ihren </w:t>
      </w:r>
      <w:proofErr w:type="spellStart"/>
      <w:proofErr w:type="gramStart"/>
      <w:r>
        <w:rPr>
          <w:sz w:val="24"/>
          <w:szCs w:val="24"/>
          <w:lang w:val="de-AT"/>
        </w:rPr>
        <w:t>Mitarbeiter:innen</w:t>
      </w:r>
      <w:proofErr w:type="spellEnd"/>
      <w:proofErr w:type="gramEnd"/>
      <w:r>
        <w:rPr>
          <w:sz w:val="24"/>
          <w:szCs w:val="24"/>
          <w:lang w:val="de-AT"/>
        </w:rPr>
        <w:t xml:space="preserve"> Ausweis vorweisen.</w:t>
      </w:r>
    </w:p>
    <w:p w14:paraId="3A2FECAE" w14:textId="77777777" w:rsidR="000355DA" w:rsidRDefault="000355DA" w:rsidP="004B3325">
      <w:pPr>
        <w:pStyle w:val="xmsonormal"/>
        <w:rPr>
          <w:color w:val="990033"/>
          <w:sz w:val="20"/>
          <w:szCs w:val="20"/>
        </w:rPr>
      </w:pPr>
    </w:p>
    <w:p w14:paraId="6236E494" w14:textId="791BDBE7" w:rsidR="004B3325" w:rsidRPr="00C35975" w:rsidRDefault="004B3325" w:rsidP="004B3325">
      <w:pPr>
        <w:pStyle w:val="xmsonormal"/>
        <w:rPr>
          <w:color w:val="990033"/>
          <w:sz w:val="16"/>
          <w:szCs w:val="16"/>
        </w:rPr>
      </w:pPr>
      <w:r w:rsidRPr="00C35975">
        <w:rPr>
          <w:color w:val="990033"/>
          <w:sz w:val="16"/>
          <w:szCs w:val="16"/>
        </w:rPr>
        <w:t>ÖFFNUNGSZEITEN:</w:t>
      </w:r>
    </w:p>
    <w:p w14:paraId="6EEBDD40" w14:textId="77777777" w:rsidR="004B3325" w:rsidRPr="00C35975" w:rsidRDefault="004B3325" w:rsidP="004B3325">
      <w:pPr>
        <w:pStyle w:val="xmsonormal"/>
        <w:rPr>
          <w:color w:val="990033"/>
          <w:sz w:val="16"/>
          <w:szCs w:val="16"/>
        </w:rPr>
      </w:pPr>
      <w:r w:rsidRPr="00C35975">
        <w:rPr>
          <w:color w:val="990033"/>
          <w:sz w:val="16"/>
          <w:szCs w:val="16"/>
          <w:u w:val="single"/>
        </w:rPr>
        <w:t>Kartenabholung / Reservierung</w:t>
      </w:r>
    </w:p>
    <w:p w14:paraId="6993D822" w14:textId="28AB0C42" w:rsidR="004B3325" w:rsidRPr="00C35975" w:rsidRDefault="00C7249E" w:rsidP="004B3325">
      <w:pPr>
        <w:pStyle w:val="xmsonormal"/>
        <w:rPr>
          <w:color w:val="990033"/>
          <w:sz w:val="16"/>
          <w:szCs w:val="16"/>
        </w:rPr>
      </w:pPr>
      <w:r w:rsidRPr="00C35975">
        <w:rPr>
          <w:color w:val="990033"/>
          <w:sz w:val="16"/>
          <w:szCs w:val="16"/>
        </w:rPr>
        <w:t>Dienstag</w:t>
      </w:r>
      <w:r w:rsidR="004B3325" w:rsidRPr="00C35975">
        <w:rPr>
          <w:color w:val="990033"/>
          <w:sz w:val="16"/>
          <w:szCs w:val="16"/>
        </w:rPr>
        <w:t xml:space="preserve"> </w:t>
      </w:r>
      <w:r w:rsidR="00046370" w:rsidRPr="00C35975">
        <w:rPr>
          <w:color w:val="990033"/>
          <w:sz w:val="16"/>
          <w:szCs w:val="16"/>
        </w:rPr>
        <w:t>12:0</w:t>
      </w:r>
      <w:r w:rsidR="004B3325" w:rsidRPr="00C35975">
        <w:rPr>
          <w:color w:val="990033"/>
          <w:sz w:val="16"/>
          <w:szCs w:val="16"/>
        </w:rPr>
        <w:t>0 – 16:30</w:t>
      </w:r>
    </w:p>
    <w:p w14:paraId="56303CC2" w14:textId="018AEE2F" w:rsidR="004B3325" w:rsidRPr="00C35975" w:rsidRDefault="004B3325" w:rsidP="003459B1">
      <w:pPr>
        <w:pStyle w:val="xmsonormal"/>
        <w:rPr>
          <w:color w:val="990033"/>
          <w:sz w:val="16"/>
          <w:szCs w:val="16"/>
        </w:rPr>
      </w:pPr>
      <w:r w:rsidRPr="00C35975">
        <w:rPr>
          <w:color w:val="990033"/>
          <w:sz w:val="16"/>
          <w:szCs w:val="16"/>
        </w:rPr>
        <w:t xml:space="preserve">An Veranstaltungstagen </w:t>
      </w:r>
      <w:r w:rsidR="00A30263" w:rsidRPr="00C35975">
        <w:rPr>
          <w:color w:val="990033"/>
          <w:sz w:val="16"/>
          <w:szCs w:val="16"/>
        </w:rPr>
        <w:t xml:space="preserve">immer </w:t>
      </w:r>
      <w:r w:rsidRPr="00C35975">
        <w:rPr>
          <w:color w:val="990033"/>
          <w:sz w:val="16"/>
          <w:szCs w:val="16"/>
        </w:rPr>
        <w:t>auch von 1</w:t>
      </w:r>
      <w:r w:rsidR="003459B1" w:rsidRPr="00C35975">
        <w:rPr>
          <w:color w:val="990033"/>
          <w:sz w:val="16"/>
          <w:szCs w:val="16"/>
        </w:rPr>
        <w:t>7</w:t>
      </w:r>
      <w:r w:rsidRPr="00C35975">
        <w:rPr>
          <w:color w:val="990033"/>
          <w:sz w:val="16"/>
          <w:szCs w:val="16"/>
        </w:rPr>
        <w:t>:30 – 20:30</w:t>
      </w:r>
      <w:r w:rsidR="00C23DF3">
        <w:rPr>
          <w:color w:val="990033"/>
          <w:sz w:val="16"/>
          <w:szCs w:val="16"/>
        </w:rPr>
        <w:br/>
      </w:r>
    </w:p>
    <w:sectPr w:rsidR="004B3325" w:rsidRPr="00C359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81185"/>
    <w:multiLevelType w:val="hybridMultilevel"/>
    <w:tmpl w:val="9EC8D4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86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25"/>
    <w:rsid w:val="00023920"/>
    <w:rsid w:val="00025E9A"/>
    <w:rsid w:val="0002719B"/>
    <w:rsid w:val="000303C7"/>
    <w:rsid w:val="000355DA"/>
    <w:rsid w:val="00043126"/>
    <w:rsid w:val="0004316C"/>
    <w:rsid w:val="00046370"/>
    <w:rsid w:val="00055986"/>
    <w:rsid w:val="00076F50"/>
    <w:rsid w:val="000A6832"/>
    <w:rsid w:val="000F55A6"/>
    <w:rsid w:val="00103451"/>
    <w:rsid w:val="001122D5"/>
    <w:rsid w:val="00135DF8"/>
    <w:rsid w:val="0014205A"/>
    <w:rsid w:val="00157511"/>
    <w:rsid w:val="001619FC"/>
    <w:rsid w:val="00174E3A"/>
    <w:rsid w:val="00175A77"/>
    <w:rsid w:val="001A473A"/>
    <w:rsid w:val="001B68FB"/>
    <w:rsid w:val="001F690F"/>
    <w:rsid w:val="00204CFE"/>
    <w:rsid w:val="002123F1"/>
    <w:rsid w:val="00215EC5"/>
    <w:rsid w:val="00233703"/>
    <w:rsid w:val="0024460B"/>
    <w:rsid w:val="00275E6D"/>
    <w:rsid w:val="002B0FED"/>
    <w:rsid w:val="002C46E1"/>
    <w:rsid w:val="003243DD"/>
    <w:rsid w:val="003269EC"/>
    <w:rsid w:val="003459B1"/>
    <w:rsid w:val="00356CEE"/>
    <w:rsid w:val="0036283D"/>
    <w:rsid w:val="00364ADB"/>
    <w:rsid w:val="00372B22"/>
    <w:rsid w:val="0038602D"/>
    <w:rsid w:val="0039327B"/>
    <w:rsid w:val="003B006B"/>
    <w:rsid w:val="003B517B"/>
    <w:rsid w:val="003D3E17"/>
    <w:rsid w:val="0040211B"/>
    <w:rsid w:val="00413382"/>
    <w:rsid w:val="00436C6C"/>
    <w:rsid w:val="0046047B"/>
    <w:rsid w:val="00460C62"/>
    <w:rsid w:val="00467757"/>
    <w:rsid w:val="00480412"/>
    <w:rsid w:val="00481D6E"/>
    <w:rsid w:val="00483509"/>
    <w:rsid w:val="00484737"/>
    <w:rsid w:val="004B3325"/>
    <w:rsid w:val="004E15F4"/>
    <w:rsid w:val="0050363B"/>
    <w:rsid w:val="005E1E4C"/>
    <w:rsid w:val="00663DD1"/>
    <w:rsid w:val="00674990"/>
    <w:rsid w:val="00687064"/>
    <w:rsid w:val="0069117E"/>
    <w:rsid w:val="00695337"/>
    <w:rsid w:val="006960B3"/>
    <w:rsid w:val="006A2FC9"/>
    <w:rsid w:val="006B21BD"/>
    <w:rsid w:val="006E0802"/>
    <w:rsid w:val="0073108F"/>
    <w:rsid w:val="00737659"/>
    <w:rsid w:val="00741322"/>
    <w:rsid w:val="0077049C"/>
    <w:rsid w:val="007A6383"/>
    <w:rsid w:val="007C19C1"/>
    <w:rsid w:val="007E0903"/>
    <w:rsid w:val="007E7C0F"/>
    <w:rsid w:val="00802CA6"/>
    <w:rsid w:val="0083119C"/>
    <w:rsid w:val="00840C23"/>
    <w:rsid w:val="00862650"/>
    <w:rsid w:val="0086696A"/>
    <w:rsid w:val="008A74AB"/>
    <w:rsid w:val="008B6F79"/>
    <w:rsid w:val="008C685C"/>
    <w:rsid w:val="008D3E98"/>
    <w:rsid w:val="008E443A"/>
    <w:rsid w:val="00903813"/>
    <w:rsid w:val="00912D06"/>
    <w:rsid w:val="00922F67"/>
    <w:rsid w:val="0097258C"/>
    <w:rsid w:val="009C3893"/>
    <w:rsid w:val="009D06CE"/>
    <w:rsid w:val="009D47A3"/>
    <w:rsid w:val="00A30263"/>
    <w:rsid w:val="00A43D00"/>
    <w:rsid w:val="00A4533C"/>
    <w:rsid w:val="00A54696"/>
    <w:rsid w:val="00A571CE"/>
    <w:rsid w:val="00A74524"/>
    <w:rsid w:val="00A80D44"/>
    <w:rsid w:val="00AA15AE"/>
    <w:rsid w:val="00AA4AFD"/>
    <w:rsid w:val="00AD1439"/>
    <w:rsid w:val="00AF010A"/>
    <w:rsid w:val="00AF42FE"/>
    <w:rsid w:val="00B02D20"/>
    <w:rsid w:val="00B10957"/>
    <w:rsid w:val="00B162A0"/>
    <w:rsid w:val="00B37A48"/>
    <w:rsid w:val="00B62597"/>
    <w:rsid w:val="00B66C05"/>
    <w:rsid w:val="00BB7A73"/>
    <w:rsid w:val="00BC21E9"/>
    <w:rsid w:val="00BC43B5"/>
    <w:rsid w:val="00C23DF3"/>
    <w:rsid w:val="00C35975"/>
    <w:rsid w:val="00C365C2"/>
    <w:rsid w:val="00C4033D"/>
    <w:rsid w:val="00C44982"/>
    <w:rsid w:val="00C7249E"/>
    <w:rsid w:val="00CA77CF"/>
    <w:rsid w:val="00CD65DC"/>
    <w:rsid w:val="00CE4855"/>
    <w:rsid w:val="00CF5005"/>
    <w:rsid w:val="00CF5550"/>
    <w:rsid w:val="00D00893"/>
    <w:rsid w:val="00D04E8B"/>
    <w:rsid w:val="00D16941"/>
    <w:rsid w:val="00D2492F"/>
    <w:rsid w:val="00DA408D"/>
    <w:rsid w:val="00DD7EC1"/>
    <w:rsid w:val="00DF23C1"/>
    <w:rsid w:val="00DF276B"/>
    <w:rsid w:val="00DF3EE8"/>
    <w:rsid w:val="00E05B97"/>
    <w:rsid w:val="00E05BC1"/>
    <w:rsid w:val="00E12173"/>
    <w:rsid w:val="00E67A9D"/>
    <w:rsid w:val="00E72C82"/>
    <w:rsid w:val="00ED1454"/>
    <w:rsid w:val="00F275BD"/>
    <w:rsid w:val="00F35AB4"/>
    <w:rsid w:val="00F73B5B"/>
    <w:rsid w:val="00F93D4E"/>
    <w:rsid w:val="00F94043"/>
    <w:rsid w:val="00FD088E"/>
    <w:rsid w:val="00FD4514"/>
    <w:rsid w:val="00FD60CA"/>
    <w:rsid w:val="00FF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894]"/>
    </o:shapedefaults>
    <o:shapelayout v:ext="edit">
      <o:idmap v:ext="edit" data="1"/>
    </o:shapelayout>
  </w:shapeDefaults>
  <w:decimalSymbol w:val=","/>
  <w:listSeparator w:val=";"/>
  <w14:docId w14:val="6A32169F"/>
  <w15:chartTrackingRefBased/>
  <w15:docId w15:val="{2EF1B40F-2B08-4195-A7CB-71AA7FFD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4AF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4B3325"/>
    <w:rPr>
      <w:color w:val="0000FF"/>
      <w:u w:val="single"/>
    </w:rPr>
  </w:style>
  <w:style w:type="paragraph" w:customStyle="1" w:styleId="xmsonormal">
    <w:name w:val="x_msonormal"/>
    <w:basedOn w:val="Standard"/>
    <w:rsid w:val="004B3325"/>
    <w:pPr>
      <w:spacing w:after="0" w:line="240" w:lineRule="auto"/>
    </w:pPr>
    <w:rPr>
      <w:rFonts w:ascii="Calibri" w:hAnsi="Calibri" w:cs="Calibri"/>
      <w:lang w:eastAsia="de-DE"/>
    </w:rPr>
  </w:style>
  <w:style w:type="character" w:customStyle="1" w:styleId="show-title">
    <w:name w:val="show-title"/>
    <w:basedOn w:val="Absatz-Standardschriftart"/>
    <w:rsid w:val="004B3325"/>
  </w:style>
  <w:style w:type="paragraph" w:styleId="Listenabsatz">
    <w:name w:val="List Paragraph"/>
    <w:basedOn w:val="Standard"/>
    <w:uiPriority w:val="34"/>
    <w:qFormat/>
    <w:rsid w:val="009C389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40C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orpheum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pheum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Fogel</dc:creator>
  <cp:keywords/>
  <dc:description/>
  <cp:lastModifiedBy>Petra Simek</cp:lastModifiedBy>
  <cp:revision>2</cp:revision>
  <cp:lastPrinted>2023-11-22T11:17:00Z</cp:lastPrinted>
  <dcterms:created xsi:type="dcterms:W3CDTF">2026-04-28T11:39:00Z</dcterms:created>
  <dcterms:modified xsi:type="dcterms:W3CDTF">2026-04-28T11:39:00Z</dcterms:modified>
</cp:coreProperties>
</file>