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A0" w:rsidRPr="00301367" w:rsidRDefault="002538D2" w:rsidP="006949A0">
      <w:pPr>
        <w:rPr>
          <w:sz w:val="28"/>
        </w:rPr>
      </w:pPr>
      <w:r w:rsidRPr="00301367">
        <w:rPr>
          <w:sz w:val="28"/>
        </w:rPr>
        <w:t>Caritas</w:t>
      </w:r>
      <w:r w:rsidR="00397BFA" w:rsidRPr="00301367">
        <w:rPr>
          <w:sz w:val="28"/>
        </w:rPr>
        <w:t xml:space="preserve"> </w:t>
      </w:r>
      <w:r w:rsidR="00B54C54" w:rsidRPr="00301367">
        <w:rPr>
          <w:sz w:val="28"/>
        </w:rPr>
        <w:t>Wien</w:t>
      </w:r>
      <w:r w:rsidRPr="00301367">
        <w:rPr>
          <w:sz w:val="28"/>
        </w:rPr>
        <w:t>: Betriebsrat</w:t>
      </w:r>
      <w:r w:rsidR="006949A0" w:rsidRPr="00301367">
        <w:rPr>
          <w:sz w:val="28"/>
        </w:rPr>
        <w:t xml:space="preserve"> und Geschäftsführung </w:t>
      </w:r>
      <w:r w:rsidRPr="00301367">
        <w:rPr>
          <w:sz w:val="28"/>
        </w:rPr>
        <w:t>einigen sich in Reinigungsfrage</w:t>
      </w:r>
    </w:p>
    <w:p w:rsidR="002538D2" w:rsidRPr="00301367" w:rsidRDefault="002538D2" w:rsidP="006949A0">
      <w:pPr>
        <w:rPr>
          <w:i/>
        </w:rPr>
      </w:pPr>
    </w:p>
    <w:p w:rsidR="002538D2" w:rsidRPr="00301367" w:rsidRDefault="002538D2" w:rsidP="006949A0">
      <w:pPr>
        <w:rPr>
          <w:i/>
        </w:rPr>
      </w:pPr>
    </w:p>
    <w:p w:rsidR="00BE4854" w:rsidRPr="00361200" w:rsidRDefault="00397BFA" w:rsidP="006949A0">
      <w:pPr>
        <w:rPr>
          <w:i/>
        </w:rPr>
      </w:pPr>
      <w:bookmarkStart w:id="0" w:name="_GoBack"/>
      <w:proofErr w:type="gramStart"/>
      <w:r w:rsidRPr="00361200">
        <w:rPr>
          <w:i/>
        </w:rPr>
        <w:t>Utl.:</w:t>
      </w:r>
      <w:proofErr w:type="gramEnd"/>
      <w:r w:rsidRPr="00361200">
        <w:rPr>
          <w:i/>
        </w:rPr>
        <w:t xml:space="preserve"> </w:t>
      </w:r>
      <w:r w:rsidR="00B54C54" w:rsidRPr="00361200">
        <w:rPr>
          <w:i/>
        </w:rPr>
        <w:t>Für der</w:t>
      </w:r>
      <w:r w:rsidR="002538D2" w:rsidRPr="00361200">
        <w:rPr>
          <w:i/>
        </w:rPr>
        <w:t xml:space="preserve"> Reinigungskräfte</w:t>
      </w:r>
      <w:r w:rsidR="00B54C54" w:rsidRPr="00361200">
        <w:rPr>
          <w:i/>
        </w:rPr>
        <w:t xml:space="preserve"> der Caritas </w:t>
      </w:r>
      <w:r w:rsidR="002538D2" w:rsidRPr="00361200">
        <w:rPr>
          <w:i/>
        </w:rPr>
        <w:t xml:space="preserve"> Erzdiözese Wien gibt es nun eine </w:t>
      </w:r>
      <w:r w:rsidR="00BE4854" w:rsidRPr="00361200">
        <w:rPr>
          <w:i/>
        </w:rPr>
        <w:t xml:space="preserve">Einigung. </w:t>
      </w:r>
      <w:r w:rsidR="00583CFB" w:rsidRPr="00361200">
        <w:rPr>
          <w:i/>
        </w:rPr>
        <w:t>Betriebsratsvorsitzende Gabriele</w:t>
      </w:r>
      <w:r w:rsidR="00BE4854" w:rsidRPr="00361200">
        <w:rPr>
          <w:i/>
        </w:rPr>
        <w:t xml:space="preserve"> Wurzer: </w:t>
      </w:r>
      <w:r w:rsidRPr="00361200">
        <w:rPr>
          <w:rFonts w:cs="Arial"/>
          <w:i/>
          <w:szCs w:val="22"/>
        </w:rPr>
        <w:t xml:space="preserve">„Nach langen und intensiven Gesprächen in der letzten Woche konnten wir letztlich eine zufriedenstellende Lösung für die </w:t>
      </w:r>
      <w:proofErr w:type="spellStart"/>
      <w:r w:rsidRPr="00361200">
        <w:rPr>
          <w:rFonts w:cs="Arial"/>
          <w:i/>
          <w:szCs w:val="22"/>
        </w:rPr>
        <w:t>ReinigungskollegInnen</w:t>
      </w:r>
      <w:proofErr w:type="spellEnd"/>
      <w:r w:rsidRPr="00361200">
        <w:rPr>
          <w:rFonts w:cs="Arial"/>
          <w:i/>
          <w:szCs w:val="22"/>
        </w:rPr>
        <w:t xml:space="preserve"> erreichen. Nun ist gewährleistet, dass die Zukunft ihrer Arbeitsplätze innerhalb der Caritas Wien gesichert ist.“</w:t>
      </w:r>
      <w:r w:rsidR="00692518" w:rsidRPr="00361200">
        <w:rPr>
          <w:rFonts w:cs="Arial"/>
          <w:i/>
          <w:szCs w:val="22"/>
        </w:rPr>
        <w:t xml:space="preserve"> </w:t>
      </w:r>
      <w:r w:rsidR="00BE4854" w:rsidRPr="00361200">
        <w:rPr>
          <w:i/>
        </w:rPr>
        <w:t>Caritas-Wien Geschäftsführer Alex</w:t>
      </w:r>
      <w:r w:rsidR="0060477B" w:rsidRPr="00361200">
        <w:rPr>
          <w:i/>
        </w:rPr>
        <w:t>ander</w:t>
      </w:r>
      <w:r w:rsidR="00BE4854" w:rsidRPr="00361200">
        <w:rPr>
          <w:i/>
        </w:rPr>
        <w:t xml:space="preserve"> Bodmann: „Ich bin froh, dass dieses gemeinsame Ringen um Lösungen erfolgreich war.“</w:t>
      </w:r>
    </w:p>
    <w:bookmarkEnd w:id="0"/>
    <w:p w:rsidR="00BE4854" w:rsidRPr="00301367" w:rsidRDefault="00BE4854" w:rsidP="006949A0">
      <w:pPr>
        <w:rPr>
          <w:i/>
        </w:rPr>
      </w:pPr>
    </w:p>
    <w:p w:rsidR="006949A0" w:rsidRPr="00301367" w:rsidRDefault="00BE4854" w:rsidP="006949A0">
      <w:pPr>
        <w:rPr>
          <w:u w:val="single"/>
        </w:rPr>
      </w:pPr>
      <w:r w:rsidRPr="00301367">
        <w:rPr>
          <w:b/>
          <w:u w:val="single"/>
        </w:rPr>
        <w:t xml:space="preserve">Die Verbesserungen in Kürze: </w:t>
      </w:r>
      <w:r w:rsidR="00B54C54" w:rsidRPr="00301367">
        <w:rPr>
          <w:u w:val="single"/>
        </w:rPr>
        <w:t xml:space="preserve">Ausdrücklicher als bisher wird festgehalten, dass </w:t>
      </w:r>
      <w:proofErr w:type="spellStart"/>
      <w:r w:rsidR="00B54C54" w:rsidRPr="00301367">
        <w:rPr>
          <w:u w:val="single"/>
        </w:rPr>
        <w:t>MitarbeiterInnen</w:t>
      </w:r>
      <w:proofErr w:type="spellEnd"/>
      <w:r w:rsidR="00B54C54" w:rsidRPr="00301367">
        <w:rPr>
          <w:u w:val="single"/>
        </w:rPr>
        <w:t xml:space="preserve">, für die ein Wechsel oder eine </w:t>
      </w:r>
      <w:proofErr w:type="spellStart"/>
      <w:r w:rsidR="00B54C54" w:rsidRPr="00301367">
        <w:rPr>
          <w:u w:val="single"/>
        </w:rPr>
        <w:t>Aufschulung</w:t>
      </w:r>
      <w:proofErr w:type="spellEnd"/>
      <w:r w:rsidR="00B54C54" w:rsidRPr="00301367">
        <w:rPr>
          <w:u w:val="single"/>
        </w:rPr>
        <w:t xml:space="preserve"> nicht in Frage kommen, in der Caritas verbleiben können. </w:t>
      </w:r>
      <w:r w:rsidR="006949A0" w:rsidRPr="00301367">
        <w:rPr>
          <w:u w:val="single"/>
        </w:rPr>
        <w:t xml:space="preserve">Wechselnde </w:t>
      </w:r>
      <w:proofErr w:type="spellStart"/>
      <w:r w:rsidR="00583CFB" w:rsidRPr="00301367">
        <w:rPr>
          <w:u w:val="single"/>
        </w:rPr>
        <w:t>Reinigungsm</w:t>
      </w:r>
      <w:r w:rsidRPr="00301367">
        <w:rPr>
          <w:u w:val="single"/>
        </w:rPr>
        <w:t>itarbeiterI</w:t>
      </w:r>
      <w:r w:rsidR="006949A0" w:rsidRPr="00301367">
        <w:rPr>
          <w:u w:val="single"/>
        </w:rPr>
        <w:t>nnen</w:t>
      </w:r>
      <w:proofErr w:type="spellEnd"/>
      <w:r w:rsidR="006949A0" w:rsidRPr="00301367">
        <w:rPr>
          <w:u w:val="single"/>
        </w:rPr>
        <w:t xml:space="preserve"> </w:t>
      </w:r>
      <w:r w:rsidR="0045242E" w:rsidRPr="00301367">
        <w:rPr>
          <w:u w:val="single"/>
        </w:rPr>
        <w:t xml:space="preserve">können zwischen einer freiwilligen Abfertigung (wie bisher) und einer </w:t>
      </w:r>
      <w:proofErr w:type="spellStart"/>
      <w:r w:rsidR="0045242E" w:rsidRPr="00301367">
        <w:rPr>
          <w:u w:val="single"/>
        </w:rPr>
        <w:t>Umstiegsprämie</w:t>
      </w:r>
      <w:proofErr w:type="spellEnd"/>
      <w:r w:rsidR="0045242E" w:rsidRPr="00301367">
        <w:rPr>
          <w:u w:val="single"/>
        </w:rPr>
        <w:t xml:space="preserve"> wählen</w:t>
      </w:r>
      <w:r w:rsidRPr="00301367">
        <w:rPr>
          <w:u w:val="single"/>
        </w:rPr>
        <w:t xml:space="preserve">, </w:t>
      </w:r>
      <w:r w:rsidR="0045242E" w:rsidRPr="00301367">
        <w:rPr>
          <w:u w:val="single"/>
        </w:rPr>
        <w:t>die potenzielle Gehaltsverluste ausgleich</w:t>
      </w:r>
      <w:r w:rsidRPr="00301367">
        <w:rPr>
          <w:u w:val="single"/>
        </w:rPr>
        <w:t>en soll (neu)</w:t>
      </w:r>
      <w:r w:rsidR="0045242E" w:rsidRPr="00301367">
        <w:rPr>
          <w:u w:val="single"/>
        </w:rPr>
        <w:t>.</w:t>
      </w:r>
      <w:r w:rsidR="006949A0" w:rsidRPr="00301367">
        <w:rPr>
          <w:u w:val="single"/>
        </w:rPr>
        <w:t xml:space="preserve"> Die Förderung von Umschulungsmaßnahmen </w:t>
      </w:r>
      <w:r w:rsidR="0045242E" w:rsidRPr="00301367">
        <w:rPr>
          <w:u w:val="single"/>
        </w:rPr>
        <w:t>bleibt erhalten</w:t>
      </w:r>
      <w:r w:rsidRPr="00301367">
        <w:rPr>
          <w:u w:val="single"/>
        </w:rPr>
        <w:t xml:space="preserve">. </w:t>
      </w:r>
    </w:p>
    <w:p w:rsidR="006949A0" w:rsidRPr="00301367" w:rsidRDefault="006949A0" w:rsidP="006949A0">
      <w:pPr>
        <w:spacing w:line="276" w:lineRule="auto"/>
        <w:rPr>
          <w:rFonts w:cs="Arial"/>
          <w:szCs w:val="22"/>
        </w:rPr>
      </w:pPr>
    </w:p>
    <w:p w:rsidR="007A4B0E" w:rsidRPr="00301367" w:rsidRDefault="00397BFA" w:rsidP="006949A0">
      <w:pPr>
        <w:spacing w:line="276" w:lineRule="auto"/>
        <w:rPr>
          <w:rFonts w:cs="Arial"/>
          <w:szCs w:val="22"/>
        </w:rPr>
      </w:pPr>
      <w:r w:rsidRPr="00301367">
        <w:rPr>
          <w:rFonts w:cs="Arial"/>
          <w:szCs w:val="22"/>
        </w:rPr>
        <w:t xml:space="preserve">Wien - </w:t>
      </w:r>
      <w:r w:rsidR="006949A0" w:rsidRPr="00301367">
        <w:rPr>
          <w:rFonts w:cs="Arial"/>
          <w:szCs w:val="22"/>
        </w:rPr>
        <w:t xml:space="preserve">In einer gemeinsamen Stellungnahme demonstrierten Betriebsrat und Geschäftsführung der Caritas der Erzdiözese Wien am </w:t>
      </w:r>
      <w:r w:rsidR="007A4B0E" w:rsidRPr="00301367">
        <w:rPr>
          <w:rFonts w:cs="Arial"/>
          <w:szCs w:val="22"/>
        </w:rPr>
        <w:t>Freitag</w:t>
      </w:r>
      <w:r w:rsidR="006949A0" w:rsidRPr="00301367">
        <w:rPr>
          <w:rFonts w:cs="Arial"/>
          <w:szCs w:val="22"/>
        </w:rPr>
        <w:t xml:space="preserve"> Einigkeit in der Frage, </w:t>
      </w:r>
      <w:r w:rsidR="00B54C54" w:rsidRPr="00301367">
        <w:rPr>
          <w:rFonts w:cs="Arial"/>
          <w:szCs w:val="22"/>
        </w:rPr>
        <w:t>welche zusätzliche</w:t>
      </w:r>
      <w:r w:rsidR="005F437B" w:rsidRPr="00301367">
        <w:rPr>
          <w:rFonts w:cs="Arial"/>
          <w:szCs w:val="22"/>
        </w:rPr>
        <w:t>n</w:t>
      </w:r>
      <w:r w:rsidR="00B54C54" w:rsidRPr="00301367">
        <w:rPr>
          <w:rFonts w:cs="Arial"/>
          <w:szCs w:val="22"/>
        </w:rPr>
        <w:t xml:space="preserve"> Optionen</w:t>
      </w:r>
      <w:r w:rsidR="006949A0" w:rsidRPr="00301367">
        <w:rPr>
          <w:rFonts w:cs="Arial"/>
          <w:szCs w:val="22"/>
        </w:rPr>
        <w:t xml:space="preserve"> Reinigungs-</w:t>
      </w:r>
      <w:proofErr w:type="spellStart"/>
      <w:r w:rsidR="006949A0" w:rsidRPr="00301367">
        <w:rPr>
          <w:rFonts w:cs="Arial"/>
          <w:szCs w:val="22"/>
        </w:rPr>
        <w:t>MitarbeiterInnen</w:t>
      </w:r>
      <w:proofErr w:type="spellEnd"/>
      <w:r w:rsidR="006949A0" w:rsidRPr="00301367">
        <w:rPr>
          <w:rFonts w:cs="Arial"/>
          <w:szCs w:val="22"/>
        </w:rPr>
        <w:t xml:space="preserve"> der Caritas künftig </w:t>
      </w:r>
      <w:r w:rsidR="00B54C54" w:rsidRPr="00301367">
        <w:rPr>
          <w:rFonts w:cs="Arial"/>
          <w:szCs w:val="22"/>
        </w:rPr>
        <w:t>haben</w:t>
      </w:r>
      <w:r w:rsidR="00C54CFF" w:rsidRPr="00301367">
        <w:rPr>
          <w:rFonts w:cs="Arial"/>
          <w:szCs w:val="22"/>
        </w:rPr>
        <w:t xml:space="preserve"> sollen. </w:t>
      </w:r>
      <w:r w:rsidR="000577D3" w:rsidRPr="00301367">
        <w:rPr>
          <w:rFonts w:cs="Arial"/>
          <w:szCs w:val="22"/>
        </w:rPr>
        <w:t>Gabriele</w:t>
      </w:r>
      <w:r w:rsidR="007A4B0E" w:rsidRPr="00301367">
        <w:rPr>
          <w:rFonts w:cs="Arial"/>
          <w:szCs w:val="22"/>
        </w:rPr>
        <w:t xml:space="preserve"> Wurzer, Betriebsratsvorsitzende der Caritas in Wien:</w:t>
      </w:r>
      <w:r w:rsidR="00B54C54" w:rsidRPr="00301367">
        <w:rPr>
          <w:rFonts w:cs="Arial"/>
          <w:szCs w:val="22"/>
        </w:rPr>
        <w:t xml:space="preserve"> „</w:t>
      </w:r>
      <w:r w:rsidR="000577D3" w:rsidRPr="00301367">
        <w:rPr>
          <w:rFonts w:cs="Arial"/>
          <w:szCs w:val="22"/>
        </w:rPr>
        <w:t xml:space="preserve">Nach langen und intensiven Gesprächen in der letzten Woche konnten wir letztlich </w:t>
      </w:r>
      <w:r w:rsidRPr="00301367">
        <w:rPr>
          <w:rFonts w:cs="Arial"/>
          <w:szCs w:val="22"/>
        </w:rPr>
        <w:t xml:space="preserve">eine zufriedenstellende Lösung </w:t>
      </w:r>
      <w:r w:rsidR="000577D3" w:rsidRPr="00301367">
        <w:rPr>
          <w:rFonts w:cs="Arial"/>
          <w:szCs w:val="22"/>
        </w:rPr>
        <w:t xml:space="preserve">für die </w:t>
      </w:r>
      <w:proofErr w:type="spellStart"/>
      <w:r w:rsidR="000577D3" w:rsidRPr="00301367">
        <w:rPr>
          <w:rFonts w:cs="Arial"/>
          <w:szCs w:val="22"/>
        </w:rPr>
        <w:t>ReinigungskollegInnen</w:t>
      </w:r>
      <w:proofErr w:type="spellEnd"/>
      <w:r w:rsidR="000577D3" w:rsidRPr="00301367">
        <w:rPr>
          <w:rFonts w:cs="Arial"/>
          <w:szCs w:val="22"/>
        </w:rPr>
        <w:t xml:space="preserve"> erreichen.</w:t>
      </w:r>
      <w:r w:rsidRPr="00301367">
        <w:rPr>
          <w:rFonts w:cs="Arial"/>
          <w:szCs w:val="22"/>
        </w:rPr>
        <w:t xml:space="preserve"> Nun ist gewährleistet, dass die Zukunft ihrer Arbeitsplätze innerhalb der Caritas Wien gesichert ist.</w:t>
      </w:r>
      <w:r w:rsidR="005F437B" w:rsidRPr="00301367">
        <w:rPr>
          <w:rFonts w:cs="Arial"/>
          <w:szCs w:val="22"/>
        </w:rPr>
        <w:t>“</w:t>
      </w:r>
    </w:p>
    <w:p w:rsidR="007A4B0E" w:rsidRPr="00301367" w:rsidRDefault="007A4B0E" w:rsidP="006949A0">
      <w:pPr>
        <w:spacing w:line="276" w:lineRule="auto"/>
        <w:rPr>
          <w:rFonts w:cs="Arial"/>
          <w:szCs w:val="22"/>
        </w:rPr>
      </w:pPr>
    </w:p>
    <w:p w:rsidR="007A4B0E" w:rsidRPr="00301367" w:rsidRDefault="007A4B0E" w:rsidP="006949A0">
      <w:pPr>
        <w:spacing w:line="276" w:lineRule="auto"/>
        <w:rPr>
          <w:rFonts w:cs="Arial"/>
          <w:szCs w:val="22"/>
        </w:rPr>
      </w:pPr>
      <w:r w:rsidRPr="00301367">
        <w:rPr>
          <w:rFonts w:cs="Arial"/>
          <w:szCs w:val="22"/>
        </w:rPr>
        <w:t xml:space="preserve"> </w:t>
      </w:r>
      <w:r w:rsidR="00C54CFF" w:rsidRPr="00301367">
        <w:rPr>
          <w:rFonts w:cs="Arial"/>
          <w:szCs w:val="22"/>
        </w:rPr>
        <w:t>„</w:t>
      </w:r>
      <w:r w:rsidRPr="00301367">
        <w:rPr>
          <w:rFonts w:cs="Arial"/>
          <w:szCs w:val="22"/>
        </w:rPr>
        <w:t>Ich bin für diese gemeinsame Lösung sehr dankbar“, betont auch Alex</w:t>
      </w:r>
      <w:r w:rsidR="005F437B" w:rsidRPr="00301367">
        <w:rPr>
          <w:rFonts w:cs="Arial"/>
          <w:szCs w:val="22"/>
        </w:rPr>
        <w:t>ander</w:t>
      </w:r>
      <w:r w:rsidRPr="00301367">
        <w:rPr>
          <w:rFonts w:cs="Arial"/>
          <w:szCs w:val="22"/>
        </w:rPr>
        <w:t xml:space="preserve"> Bodmann, Geschäftsführer der Caritas der Erzdiözese Wien. „</w:t>
      </w:r>
      <w:proofErr w:type="spellStart"/>
      <w:proofErr w:type="gramStart"/>
      <w:r w:rsidR="006949A0" w:rsidRPr="00301367">
        <w:rPr>
          <w:rFonts w:cs="Arial"/>
          <w:i/>
          <w:szCs w:val="22"/>
        </w:rPr>
        <w:t>mag</w:t>
      </w:r>
      <w:r w:rsidR="006949A0" w:rsidRPr="00301367">
        <w:rPr>
          <w:rFonts w:cs="Arial"/>
          <w:szCs w:val="22"/>
        </w:rPr>
        <w:t>das</w:t>
      </w:r>
      <w:proofErr w:type="spellEnd"/>
      <w:proofErr w:type="gramEnd"/>
      <w:r w:rsidR="006949A0" w:rsidRPr="00301367">
        <w:rPr>
          <w:rFonts w:cs="Arial"/>
          <w:szCs w:val="22"/>
        </w:rPr>
        <w:t xml:space="preserve"> Reinigung </w:t>
      </w:r>
      <w:r w:rsidR="00B54C54" w:rsidRPr="00301367">
        <w:rPr>
          <w:rFonts w:cs="Arial"/>
          <w:szCs w:val="22"/>
        </w:rPr>
        <w:t xml:space="preserve">wurde als Projekt mit sozialem Mehrwert gegründet, </w:t>
      </w:r>
      <w:r w:rsidR="005F437B" w:rsidRPr="00301367">
        <w:rPr>
          <w:rFonts w:cs="Arial"/>
          <w:szCs w:val="22"/>
        </w:rPr>
        <w:t>mit dem</w:t>
      </w:r>
      <w:r w:rsidR="00B54C54" w:rsidRPr="00301367">
        <w:rPr>
          <w:rFonts w:cs="Arial"/>
          <w:szCs w:val="22"/>
        </w:rPr>
        <w:t xml:space="preserve"> Ziel </w:t>
      </w:r>
      <w:r w:rsidR="006949A0" w:rsidRPr="00301367">
        <w:rPr>
          <w:rFonts w:cs="Arial"/>
          <w:szCs w:val="22"/>
        </w:rPr>
        <w:t>künftig mehr Me</w:t>
      </w:r>
      <w:r w:rsidR="00C54CFF" w:rsidRPr="00301367">
        <w:rPr>
          <w:rFonts w:cs="Arial"/>
          <w:szCs w:val="22"/>
        </w:rPr>
        <w:t xml:space="preserve">nschen eine Arbeit </w:t>
      </w:r>
      <w:r w:rsidR="00B54C54" w:rsidRPr="00301367">
        <w:rPr>
          <w:rFonts w:cs="Arial"/>
          <w:szCs w:val="22"/>
        </w:rPr>
        <w:t>zu geben</w:t>
      </w:r>
      <w:r w:rsidR="0045242E" w:rsidRPr="00301367">
        <w:rPr>
          <w:rFonts w:cs="Arial"/>
          <w:szCs w:val="22"/>
        </w:rPr>
        <w:t>, die bisher keine gefunden haben</w:t>
      </w:r>
      <w:r w:rsidR="006949A0" w:rsidRPr="00301367">
        <w:rPr>
          <w:rFonts w:cs="Arial"/>
          <w:szCs w:val="22"/>
        </w:rPr>
        <w:t>. Menschen, die am normalen Arbeitsmarkt und bei gewinnorientierten Reinigungsanbietern nur schwer einen Job erhalten würden. Es geht um langzeitarbeitslose Personen, um Menschen mit Behinderung oder etwa um geflüchtete Männer und Frauen</w:t>
      </w:r>
      <w:r w:rsidRPr="00301367">
        <w:rPr>
          <w:rFonts w:cs="Arial"/>
          <w:szCs w:val="22"/>
        </w:rPr>
        <w:t>. Außerdem verbindet uns mit dem Betriebsrat das Ziel, dass wir künftig möglichst keine Fremdfirmen mehr mit der Reinigung unserer Häuser beauftragen</w:t>
      </w:r>
      <w:r w:rsidR="005F437B" w:rsidRPr="00301367">
        <w:rPr>
          <w:rFonts w:cs="Arial"/>
          <w:szCs w:val="22"/>
        </w:rPr>
        <w:t>.</w:t>
      </w:r>
      <w:r w:rsidRPr="00301367">
        <w:rPr>
          <w:rFonts w:cs="Arial"/>
          <w:szCs w:val="22"/>
        </w:rPr>
        <w:t>“</w:t>
      </w:r>
    </w:p>
    <w:p w:rsidR="007A4B0E" w:rsidRPr="00301367" w:rsidRDefault="007A4B0E" w:rsidP="006949A0">
      <w:pPr>
        <w:spacing w:line="276" w:lineRule="auto"/>
        <w:rPr>
          <w:rFonts w:cs="Arial"/>
          <w:szCs w:val="22"/>
        </w:rPr>
      </w:pPr>
    </w:p>
    <w:p w:rsidR="007A4B0E" w:rsidRPr="00301367" w:rsidRDefault="007A4B0E" w:rsidP="006949A0">
      <w:pPr>
        <w:spacing w:line="276" w:lineRule="auto"/>
        <w:rPr>
          <w:rFonts w:cs="Arial"/>
          <w:szCs w:val="22"/>
        </w:rPr>
      </w:pPr>
      <w:r w:rsidRPr="00301367">
        <w:rPr>
          <w:rFonts w:cs="Arial"/>
          <w:szCs w:val="22"/>
        </w:rPr>
        <w:t xml:space="preserve">Und mit Blick zurück auf die Ereignisse der vergangenen Woche betonte Bodmann: </w:t>
      </w:r>
      <w:r w:rsidR="006949A0" w:rsidRPr="00301367">
        <w:rPr>
          <w:rFonts w:cs="Arial"/>
          <w:szCs w:val="22"/>
        </w:rPr>
        <w:t>„</w:t>
      </w:r>
      <w:r w:rsidR="006949A0" w:rsidRPr="00301367">
        <w:rPr>
          <w:rFonts w:cs="Arial"/>
          <w:color w:val="1E1C1F"/>
          <w:szCs w:val="22"/>
          <w:shd w:val="clear" w:color="auto" w:fill="FFFFFF"/>
        </w:rPr>
        <w:t xml:space="preserve">Dass die Umstellung für bestehende </w:t>
      </w:r>
      <w:proofErr w:type="spellStart"/>
      <w:r w:rsidR="006949A0" w:rsidRPr="00301367">
        <w:rPr>
          <w:rFonts w:cs="Arial"/>
          <w:color w:val="1E1C1F"/>
          <w:szCs w:val="22"/>
          <w:shd w:val="clear" w:color="auto" w:fill="FFFFFF"/>
        </w:rPr>
        <w:t>MitarbeiterInnen</w:t>
      </w:r>
      <w:proofErr w:type="spellEnd"/>
      <w:r w:rsidR="006949A0" w:rsidRPr="00301367">
        <w:rPr>
          <w:rFonts w:cs="Arial"/>
          <w:color w:val="1E1C1F"/>
          <w:szCs w:val="22"/>
          <w:shd w:val="clear" w:color="auto" w:fill="FFFFFF"/>
        </w:rPr>
        <w:t xml:space="preserve"> nicht einfach sein würde, war uns bewusst. Wir haben uns daher von Beginn an sehr bemüht, gute Lösungen für alle </w:t>
      </w:r>
      <w:proofErr w:type="spellStart"/>
      <w:r w:rsidR="006949A0" w:rsidRPr="00301367">
        <w:rPr>
          <w:rFonts w:cs="Arial"/>
          <w:color w:val="1E1C1F"/>
          <w:szCs w:val="22"/>
          <w:shd w:val="clear" w:color="auto" w:fill="FFFFFF"/>
        </w:rPr>
        <w:t>KollegInnen</w:t>
      </w:r>
      <w:proofErr w:type="spellEnd"/>
      <w:r w:rsidR="006949A0" w:rsidRPr="00301367">
        <w:rPr>
          <w:rFonts w:cs="Arial"/>
          <w:color w:val="1E1C1F"/>
          <w:szCs w:val="22"/>
          <w:shd w:val="clear" w:color="auto" w:fill="FFFFFF"/>
        </w:rPr>
        <w:t xml:space="preserve"> zu finden. </w:t>
      </w:r>
      <w:r w:rsidR="00C54CFF" w:rsidRPr="00301367">
        <w:rPr>
          <w:rFonts w:cs="Arial"/>
          <w:color w:val="1E1C1F"/>
          <w:szCs w:val="22"/>
          <w:shd w:val="clear" w:color="auto" w:fill="FFFFFF"/>
        </w:rPr>
        <w:t xml:space="preserve">In den vergangenen Tagen hat sich </w:t>
      </w:r>
      <w:r w:rsidRPr="00301367">
        <w:rPr>
          <w:rFonts w:cs="Arial"/>
          <w:color w:val="1E1C1F"/>
          <w:szCs w:val="22"/>
          <w:shd w:val="clear" w:color="auto" w:fill="FFFFFF"/>
        </w:rPr>
        <w:t xml:space="preserve">aber </w:t>
      </w:r>
      <w:r w:rsidR="006949A0" w:rsidRPr="00301367">
        <w:rPr>
          <w:rFonts w:cs="Arial"/>
          <w:color w:val="1E1C1F"/>
          <w:szCs w:val="22"/>
          <w:shd w:val="clear" w:color="auto" w:fill="FFFFFF"/>
        </w:rPr>
        <w:t xml:space="preserve">gezeigt, </w:t>
      </w:r>
      <w:r w:rsidR="00C54CFF" w:rsidRPr="00301367">
        <w:rPr>
          <w:rFonts w:cs="Arial"/>
          <w:szCs w:val="22"/>
        </w:rPr>
        <w:t>dass es wichtig ist</w:t>
      </w:r>
      <w:r w:rsidRPr="00301367">
        <w:rPr>
          <w:rFonts w:cs="Arial"/>
          <w:szCs w:val="22"/>
        </w:rPr>
        <w:t>,</w:t>
      </w:r>
      <w:r w:rsidR="006949A0" w:rsidRPr="00301367">
        <w:rPr>
          <w:rFonts w:cs="Arial"/>
          <w:szCs w:val="22"/>
        </w:rPr>
        <w:t xml:space="preserve"> </w:t>
      </w:r>
      <w:r w:rsidR="00C54CFF" w:rsidRPr="00301367">
        <w:rPr>
          <w:rFonts w:cs="Arial"/>
          <w:szCs w:val="22"/>
        </w:rPr>
        <w:t>das Angebot um eine zusätzliche</w:t>
      </w:r>
      <w:r w:rsidR="006949A0" w:rsidRPr="00301367">
        <w:rPr>
          <w:rFonts w:cs="Arial"/>
          <w:szCs w:val="22"/>
        </w:rPr>
        <w:t xml:space="preserve"> </w:t>
      </w:r>
      <w:r w:rsidR="00C54CFF" w:rsidRPr="00301367">
        <w:rPr>
          <w:rFonts w:cs="Arial"/>
          <w:szCs w:val="22"/>
        </w:rPr>
        <w:t>Wahlmöglichkeit für</w:t>
      </w:r>
      <w:r w:rsidR="006949A0" w:rsidRPr="00301367">
        <w:rPr>
          <w:rFonts w:cs="Arial"/>
          <w:szCs w:val="22"/>
        </w:rPr>
        <w:t xml:space="preserve"> unsere </w:t>
      </w:r>
      <w:proofErr w:type="spellStart"/>
      <w:r w:rsidR="005F437B" w:rsidRPr="00301367">
        <w:rPr>
          <w:rFonts w:cs="Arial"/>
          <w:szCs w:val="22"/>
        </w:rPr>
        <w:t>Reinigungsm</w:t>
      </w:r>
      <w:r w:rsidR="006949A0" w:rsidRPr="00301367">
        <w:rPr>
          <w:rFonts w:cs="Arial"/>
          <w:szCs w:val="22"/>
        </w:rPr>
        <w:t>itarbeiterInnen</w:t>
      </w:r>
      <w:proofErr w:type="spellEnd"/>
      <w:r w:rsidR="00C54CFF" w:rsidRPr="00301367">
        <w:rPr>
          <w:rFonts w:cs="Arial"/>
          <w:szCs w:val="22"/>
        </w:rPr>
        <w:t xml:space="preserve"> zu erweitern</w:t>
      </w:r>
      <w:r w:rsidR="006949A0" w:rsidRPr="00301367">
        <w:rPr>
          <w:rFonts w:cs="Arial"/>
          <w:szCs w:val="22"/>
        </w:rPr>
        <w:t>.</w:t>
      </w:r>
      <w:r w:rsidR="000577D3" w:rsidRPr="00301367">
        <w:rPr>
          <w:rFonts w:cs="Arial"/>
          <w:szCs w:val="22"/>
        </w:rPr>
        <w:t>“ Betriebsrätin Gabriele Wurzer ergänzt:</w:t>
      </w:r>
      <w:r w:rsidR="006949A0" w:rsidRPr="00301367">
        <w:rPr>
          <w:rFonts w:cs="Arial"/>
          <w:szCs w:val="22"/>
        </w:rPr>
        <w:t xml:space="preserve"> </w:t>
      </w:r>
      <w:r w:rsidR="000577D3" w:rsidRPr="00301367">
        <w:rPr>
          <w:rFonts w:cs="Arial"/>
          <w:szCs w:val="22"/>
        </w:rPr>
        <w:t>„</w:t>
      </w:r>
      <w:r w:rsidR="00C54CFF" w:rsidRPr="00301367">
        <w:rPr>
          <w:rFonts w:cs="Arial"/>
          <w:szCs w:val="22"/>
        </w:rPr>
        <w:t xml:space="preserve">Es geht um </w:t>
      </w:r>
      <w:r w:rsidR="000577D3" w:rsidRPr="00301367">
        <w:rPr>
          <w:rFonts w:cs="Arial"/>
          <w:szCs w:val="22"/>
        </w:rPr>
        <w:t xml:space="preserve">all jene </w:t>
      </w:r>
      <w:proofErr w:type="spellStart"/>
      <w:r w:rsidR="000577D3" w:rsidRPr="00301367">
        <w:rPr>
          <w:rFonts w:cs="Arial"/>
          <w:szCs w:val="22"/>
        </w:rPr>
        <w:t>Reinigungsk</w:t>
      </w:r>
      <w:r w:rsidR="00C54CFF" w:rsidRPr="00301367">
        <w:rPr>
          <w:rFonts w:cs="Arial"/>
          <w:szCs w:val="22"/>
        </w:rPr>
        <w:t>ollegInnen</w:t>
      </w:r>
      <w:proofErr w:type="spellEnd"/>
      <w:r w:rsidR="00C54CFF" w:rsidRPr="00301367">
        <w:rPr>
          <w:rFonts w:cs="Arial"/>
          <w:szCs w:val="22"/>
        </w:rPr>
        <w:t>, die derzeit</w:t>
      </w:r>
      <w:r w:rsidR="006949A0" w:rsidRPr="00301367">
        <w:rPr>
          <w:rFonts w:cs="Arial"/>
          <w:szCs w:val="22"/>
        </w:rPr>
        <w:t xml:space="preserve"> bei der Caritas angestellt sind und die künftig bei </w:t>
      </w:r>
      <w:proofErr w:type="spellStart"/>
      <w:r w:rsidR="006949A0" w:rsidRPr="00301367">
        <w:rPr>
          <w:rFonts w:cs="Arial"/>
          <w:i/>
          <w:szCs w:val="22"/>
        </w:rPr>
        <w:t>mag</w:t>
      </w:r>
      <w:r w:rsidR="006949A0" w:rsidRPr="00301367">
        <w:rPr>
          <w:rFonts w:cs="Arial"/>
          <w:szCs w:val="22"/>
        </w:rPr>
        <w:t>das</w:t>
      </w:r>
      <w:proofErr w:type="spellEnd"/>
      <w:r w:rsidR="006949A0" w:rsidRPr="00301367">
        <w:rPr>
          <w:rFonts w:cs="Arial"/>
          <w:szCs w:val="22"/>
        </w:rPr>
        <w:t xml:space="preserve"> Reinigung beschäftigt sein </w:t>
      </w:r>
      <w:r w:rsidR="00583CFB" w:rsidRPr="00301367">
        <w:rPr>
          <w:rFonts w:cs="Arial"/>
          <w:szCs w:val="22"/>
        </w:rPr>
        <w:t>w</w:t>
      </w:r>
      <w:r w:rsidR="006949A0" w:rsidRPr="00301367">
        <w:rPr>
          <w:rFonts w:cs="Arial"/>
          <w:szCs w:val="22"/>
        </w:rPr>
        <w:t>ollen</w:t>
      </w:r>
      <w:r w:rsidR="005F437B" w:rsidRPr="00301367">
        <w:rPr>
          <w:rFonts w:cs="Arial"/>
          <w:szCs w:val="22"/>
        </w:rPr>
        <w:t xml:space="preserve"> oder schon gewechselt sind</w:t>
      </w:r>
      <w:r w:rsidR="006949A0" w:rsidRPr="00301367">
        <w:rPr>
          <w:rFonts w:cs="Arial"/>
          <w:szCs w:val="22"/>
        </w:rPr>
        <w:t>.</w:t>
      </w:r>
      <w:r w:rsidRPr="00301367">
        <w:rPr>
          <w:rFonts w:cs="Arial"/>
          <w:szCs w:val="22"/>
        </w:rPr>
        <w:t>“</w:t>
      </w:r>
      <w:r w:rsidR="006949A0" w:rsidRPr="00301367">
        <w:rPr>
          <w:rFonts w:cs="Arial"/>
          <w:szCs w:val="22"/>
        </w:rPr>
        <w:t xml:space="preserve"> </w:t>
      </w:r>
    </w:p>
    <w:p w:rsidR="006949A0" w:rsidRPr="00301367" w:rsidRDefault="006949A0" w:rsidP="006949A0">
      <w:pPr>
        <w:spacing w:line="276" w:lineRule="auto"/>
        <w:rPr>
          <w:szCs w:val="22"/>
        </w:rPr>
      </w:pPr>
    </w:p>
    <w:p w:rsidR="006949A0" w:rsidRPr="00301367" w:rsidRDefault="006949A0" w:rsidP="006949A0">
      <w:pPr>
        <w:spacing w:line="276" w:lineRule="auto"/>
        <w:rPr>
          <w:b/>
          <w:szCs w:val="22"/>
        </w:rPr>
      </w:pPr>
      <w:r w:rsidRPr="00301367">
        <w:rPr>
          <w:b/>
          <w:szCs w:val="22"/>
        </w:rPr>
        <w:t>Die Neuerungen im Detail</w:t>
      </w:r>
    </w:p>
    <w:p w:rsidR="00B55CDC" w:rsidRPr="00301367" w:rsidRDefault="006949A0" w:rsidP="006949A0">
      <w:pPr>
        <w:shd w:val="clear" w:color="auto" w:fill="FFFFFF"/>
        <w:spacing w:after="120" w:line="276" w:lineRule="auto"/>
        <w:rPr>
          <w:szCs w:val="22"/>
        </w:rPr>
      </w:pPr>
      <w:r w:rsidRPr="00301367">
        <w:rPr>
          <w:szCs w:val="22"/>
        </w:rPr>
        <w:t xml:space="preserve">Konkret </w:t>
      </w:r>
      <w:r w:rsidR="004F2A70" w:rsidRPr="00301367">
        <w:rPr>
          <w:szCs w:val="22"/>
        </w:rPr>
        <w:t xml:space="preserve">sollen </w:t>
      </w:r>
      <w:proofErr w:type="spellStart"/>
      <w:r w:rsidR="004F2A70" w:rsidRPr="00301367">
        <w:rPr>
          <w:szCs w:val="22"/>
        </w:rPr>
        <w:t>MitarbeiterInnen</w:t>
      </w:r>
      <w:proofErr w:type="spellEnd"/>
      <w:r w:rsidR="004F2A70" w:rsidRPr="00301367">
        <w:rPr>
          <w:szCs w:val="22"/>
        </w:rPr>
        <w:t xml:space="preserve"> bei</w:t>
      </w:r>
      <w:r w:rsidRPr="00301367">
        <w:rPr>
          <w:szCs w:val="22"/>
        </w:rPr>
        <w:t xml:space="preserve">m Wechsel von der Caritas zu </w:t>
      </w:r>
      <w:proofErr w:type="spellStart"/>
      <w:r w:rsidRPr="00301367">
        <w:rPr>
          <w:i/>
          <w:szCs w:val="22"/>
        </w:rPr>
        <w:t>mag</w:t>
      </w:r>
      <w:r w:rsidRPr="00301367">
        <w:rPr>
          <w:szCs w:val="22"/>
        </w:rPr>
        <w:t>das</w:t>
      </w:r>
      <w:proofErr w:type="spellEnd"/>
      <w:r w:rsidRPr="00301367">
        <w:rPr>
          <w:szCs w:val="22"/>
        </w:rPr>
        <w:t xml:space="preserve"> Reinigung und dem dort geltenden Kollektivvertrag keinen Gehaltsverlust erfahren. Die </w:t>
      </w:r>
      <w:proofErr w:type="spellStart"/>
      <w:r w:rsidRPr="00301367">
        <w:rPr>
          <w:szCs w:val="22"/>
        </w:rPr>
        <w:t>MitarbeiterInnen</w:t>
      </w:r>
      <w:proofErr w:type="spellEnd"/>
      <w:r w:rsidRPr="00301367">
        <w:rPr>
          <w:szCs w:val="22"/>
        </w:rPr>
        <w:t xml:space="preserve"> </w:t>
      </w:r>
      <w:r w:rsidRPr="00301367">
        <w:rPr>
          <w:szCs w:val="22"/>
        </w:rPr>
        <w:lastRenderedPageBreak/>
        <w:t xml:space="preserve">können konkret zwischen einem </w:t>
      </w:r>
      <w:r w:rsidR="00C54CFF" w:rsidRPr="00301367">
        <w:rPr>
          <w:szCs w:val="22"/>
        </w:rPr>
        <w:t xml:space="preserve">freiwilligen </w:t>
      </w:r>
      <w:r w:rsidR="0045242E" w:rsidRPr="00301367">
        <w:rPr>
          <w:szCs w:val="22"/>
        </w:rPr>
        <w:t>Abfertigungsmodell</w:t>
      </w:r>
      <w:r w:rsidRPr="00301367">
        <w:rPr>
          <w:szCs w:val="22"/>
        </w:rPr>
        <w:t xml:space="preserve"> oder einer Beibehaltung ihres </w:t>
      </w:r>
      <w:r w:rsidR="00B16518" w:rsidRPr="00301367">
        <w:rPr>
          <w:szCs w:val="22"/>
        </w:rPr>
        <w:t xml:space="preserve">aktuellen </w:t>
      </w:r>
      <w:r w:rsidRPr="00301367">
        <w:rPr>
          <w:szCs w:val="22"/>
        </w:rPr>
        <w:t xml:space="preserve">Lohnniveaus </w:t>
      </w:r>
      <w:r w:rsidR="0045242E" w:rsidRPr="00301367">
        <w:rPr>
          <w:szCs w:val="22"/>
        </w:rPr>
        <w:t xml:space="preserve">mittels einer </w:t>
      </w:r>
      <w:proofErr w:type="spellStart"/>
      <w:r w:rsidR="0045242E" w:rsidRPr="00301367">
        <w:rPr>
          <w:szCs w:val="22"/>
        </w:rPr>
        <w:t>Umstiegsprämie</w:t>
      </w:r>
      <w:proofErr w:type="spellEnd"/>
      <w:r w:rsidR="0045242E" w:rsidRPr="00301367">
        <w:rPr>
          <w:szCs w:val="22"/>
        </w:rPr>
        <w:t xml:space="preserve"> </w:t>
      </w:r>
      <w:r w:rsidRPr="00301367">
        <w:rPr>
          <w:szCs w:val="22"/>
        </w:rPr>
        <w:t xml:space="preserve">wählen. Für </w:t>
      </w:r>
      <w:proofErr w:type="spellStart"/>
      <w:r w:rsidRPr="00301367">
        <w:rPr>
          <w:szCs w:val="22"/>
        </w:rPr>
        <w:t>KollegInnen</w:t>
      </w:r>
      <w:proofErr w:type="spellEnd"/>
      <w:r w:rsidRPr="00301367">
        <w:rPr>
          <w:szCs w:val="22"/>
        </w:rPr>
        <w:t xml:space="preserve">, </w:t>
      </w:r>
      <w:r w:rsidR="00C54CFF" w:rsidRPr="00301367">
        <w:rPr>
          <w:szCs w:val="22"/>
        </w:rPr>
        <w:t xml:space="preserve">für </w:t>
      </w:r>
      <w:r w:rsidR="0045242E" w:rsidRPr="00301367">
        <w:rPr>
          <w:szCs w:val="22"/>
        </w:rPr>
        <w:t xml:space="preserve">die </w:t>
      </w:r>
      <w:r w:rsidR="00C54CFF" w:rsidRPr="00301367">
        <w:rPr>
          <w:szCs w:val="22"/>
        </w:rPr>
        <w:t xml:space="preserve">ein </w:t>
      </w:r>
      <w:r w:rsidRPr="00301367">
        <w:rPr>
          <w:szCs w:val="22"/>
        </w:rPr>
        <w:t xml:space="preserve">Wechsel zu </w:t>
      </w:r>
      <w:proofErr w:type="spellStart"/>
      <w:r w:rsidRPr="00301367">
        <w:rPr>
          <w:i/>
          <w:szCs w:val="22"/>
        </w:rPr>
        <w:t>mag</w:t>
      </w:r>
      <w:r w:rsidRPr="00301367">
        <w:rPr>
          <w:szCs w:val="22"/>
        </w:rPr>
        <w:t>das</w:t>
      </w:r>
      <w:proofErr w:type="spellEnd"/>
      <w:r w:rsidR="0045242E" w:rsidRPr="00301367">
        <w:rPr>
          <w:szCs w:val="22"/>
        </w:rPr>
        <w:t xml:space="preserve"> oder das Ergreifen eines anderen Berufes </w:t>
      </w:r>
      <w:r w:rsidRPr="00301367">
        <w:rPr>
          <w:szCs w:val="22"/>
        </w:rPr>
        <w:t xml:space="preserve"> </w:t>
      </w:r>
      <w:r w:rsidR="00C54CFF" w:rsidRPr="00301367">
        <w:rPr>
          <w:szCs w:val="22"/>
        </w:rPr>
        <w:t>nicht in Frage kommt</w:t>
      </w:r>
      <w:r w:rsidR="005F437B" w:rsidRPr="00301367">
        <w:rPr>
          <w:szCs w:val="22"/>
        </w:rPr>
        <w:t>, gibt es</w:t>
      </w:r>
      <w:r w:rsidR="0045242E" w:rsidRPr="00301367">
        <w:rPr>
          <w:szCs w:val="22"/>
        </w:rPr>
        <w:t xml:space="preserve"> die </w:t>
      </w:r>
      <w:r w:rsidR="005F437B" w:rsidRPr="00301367">
        <w:rPr>
          <w:szCs w:val="22"/>
        </w:rPr>
        <w:t xml:space="preserve">nun </w:t>
      </w:r>
      <w:r w:rsidR="0045242E" w:rsidRPr="00301367">
        <w:rPr>
          <w:szCs w:val="22"/>
        </w:rPr>
        <w:t>mit dem Betriebsrat akkordierte Möglichkeit bei der Caritas beschäftigt zu bleiben</w:t>
      </w:r>
      <w:r w:rsidRPr="00301367">
        <w:rPr>
          <w:szCs w:val="22"/>
        </w:rPr>
        <w:t xml:space="preserve">. Selbiges gilt </w:t>
      </w:r>
      <w:r w:rsidR="00692518" w:rsidRPr="00301367">
        <w:rPr>
          <w:szCs w:val="22"/>
        </w:rPr>
        <w:t>weiterhin</w:t>
      </w:r>
      <w:r w:rsidRPr="00301367">
        <w:rPr>
          <w:szCs w:val="22"/>
        </w:rPr>
        <w:t xml:space="preserve"> für </w:t>
      </w:r>
      <w:proofErr w:type="spellStart"/>
      <w:r w:rsidRPr="00301367">
        <w:rPr>
          <w:szCs w:val="22"/>
        </w:rPr>
        <w:t>KollegInnen</w:t>
      </w:r>
      <w:proofErr w:type="spellEnd"/>
      <w:r w:rsidRPr="00301367">
        <w:rPr>
          <w:szCs w:val="22"/>
        </w:rPr>
        <w:t xml:space="preserve">, die kurz vor der Pension stehen. </w:t>
      </w:r>
    </w:p>
    <w:p w:rsidR="006949A0" w:rsidRPr="00301367" w:rsidRDefault="006949A0" w:rsidP="006949A0">
      <w:pPr>
        <w:shd w:val="clear" w:color="auto" w:fill="FFFFFF"/>
        <w:spacing w:after="120" w:line="276" w:lineRule="auto"/>
        <w:rPr>
          <w:color w:val="1E1C1F"/>
          <w:szCs w:val="22"/>
        </w:rPr>
      </w:pPr>
      <w:r w:rsidRPr="00301367">
        <w:rPr>
          <w:color w:val="1E1C1F"/>
          <w:szCs w:val="22"/>
        </w:rPr>
        <w:t>Betrieb</w:t>
      </w:r>
      <w:r w:rsidR="00C54CFF" w:rsidRPr="00301367">
        <w:rPr>
          <w:color w:val="1E1C1F"/>
          <w:szCs w:val="22"/>
        </w:rPr>
        <w:t>srat und Geschäft</w:t>
      </w:r>
      <w:r w:rsidR="00583CFB" w:rsidRPr="00301367">
        <w:rPr>
          <w:color w:val="1E1C1F"/>
          <w:szCs w:val="22"/>
        </w:rPr>
        <w:t>s</w:t>
      </w:r>
      <w:r w:rsidR="00C54CFF" w:rsidRPr="00301367">
        <w:rPr>
          <w:color w:val="1E1C1F"/>
          <w:szCs w:val="22"/>
        </w:rPr>
        <w:t>führung bekenn</w:t>
      </w:r>
      <w:r w:rsidRPr="00301367">
        <w:rPr>
          <w:color w:val="1E1C1F"/>
          <w:szCs w:val="22"/>
        </w:rPr>
        <w:t xml:space="preserve">en sich dazu, dass eine Höherqualifizierung der bestehenden </w:t>
      </w:r>
      <w:proofErr w:type="spellStart"/>
      <w:r w:rsidRPr="00301367">
        <w:rPr>
          <w:color w:val="1E1C1F"/>
          <w:szCs w:val="22"/>
        </w:rPr>
        <w:t>ReinigungsmitarbeiterInnen</w:t>
      </w:r>
      <w:proofErr w:type="spellEnd"/>
      <w:r w:rsidRPr="00301367">
        <w:rPr>
          <w:color w:val="1E1C1F"/>
          <w:szCs w:val="22"/>
        </w:rPr>
        <w:t xml:space="preserve"> – etwa zur Heimh</w:t>
      </w:r>
      <w:r w:rsidR="00692518" w:rsidRPr="00301367">
        <w:rPr>
          <w:color w:val="1E1C1F"/>
          <w:szCs w:val="22"/>
        </w:rPr>
        <w:t>ilfe oder Pflegeassistenz</w:t>
      </w:r>
      <w:r w:rsidRPr="00301367">
        <w:rPr>
          <w:color w:val="1E1C1F"/>
          <w:szCs w:val="22"/>
        </w:rPr>
        <w:t xml:space="preserve"> – weiterhin</w:t>
      </w:r>
      <w:r w:rsidR="00C54CFF" w:rsidRPr="00301367">
        <w:rPr>
          <w:color w:val="1E1C1F"/>
          <w:szCs w:val="22"/>
        </w:rPr>
        <w:t xml:space="preserve"> oberste Priorität hat</w:t>
      </w:r>
      <w:r w:rsidR="00583CFB" w:rsidRPr="00301367">
        <w:rPr>
          <w:color w:val="1E1C1F"/>
          <w:szCs w:val="22"/>
        </w:rPr>
        <w:t>, konkret verbunden sind damit höhere Einkommen</w:t>
      </w:r>
      <w:r w:rsidRPr="00301367">
        <w:rPr>
          <w:color w:val="1E1C1F"/>
          <w:szCs w:val="22"/>
        </w:rPr>
        <w:t>. R</w:t>
      </w:r>
      <w:r w:rsidRPr="00301367">
        <w:rPr>
          <w:color w:val="1E1C1F"/>
          <w:szCs w:val="22"/>
          <w:shd w:val="clear" w:color="auto" w:fill="FFFFFF"/>
        </w:rPr>
        <w:t xml:space="preserve">und ein Drittel jener </w:t>
      </w:r>
      <w:proofErr w:type="spellStart"/>
      <w:r w:rsidRPr="00301367">
        <w:rPr>
          <w:color w:val="1E1C1F"/>
          <w:szCs w:val="22"/>
          <w:shd w:val="clear" w:color="auto" w:fill="FFFFFF"/>
        </w:rPr>
        <w:t>MitarbeiterInnen</w:t>
      </w:r>
      <w:proofErr w:type="spellEnd"/>
      <w:r w:rsidRPr="00301367">
        <w:rPr>
          <w:color w:val="1E1C1F"/>
          <w:szCs w:val="22"/>
          <w:shd w:val="clear" w:color="auto" w:fill="FFFFFF"/>
        </w:rPr>
        <w:t xml:space="preserve">, die bereits </w:t>
      </w:r>
      <w:r w:rsidR="00C54CFF" w:rsidRPr="00301367">
        <w:rPr>
          <w:color w:val="1E1C1F"/>
          <w:szCs w:val="22"/>
          <w:shd w:val="clear" w:color="auto" w:fill="FFFFFF"/>
        </w:rPr>
        <w:t>von der Umstellung betroffen</w:t>
      </w:r>
      <w:r w:rsidRPr="00301367">
        <w:rPr>
          <w:color w:val="1E1C1F"/>
          <w:szCs w:val="22"/>
          <w:shd w:val="clear" w:color="auto" w:fill="FFFFFF"/>
        </w:rPr>
        <w:t xml:space="preserve"> w</w:t>
      </w:r>
      <w:r w:rsidR="00C54CFF" w:rsidRPr="00301367">
        <w:rPr>
          <w:color w:val="1E1C1F"/>
          <w:szCs w:val="22"/>
          <w:shd w:val="clear" w:color="auto" w:fill="FFFFFF"/>
        </w:rPr>
        <w:t>aren</w:t>
      </w:r>
      <w:r w:rsidRPr="00301367">
        <w:rPr>
          <w:color w:val="1E1C1F"/>
          <w:szCs w:val="22"/>
          <w:shd w:val="clear" w:color="auto" w:fill="FFFFFF"/>
        </w:rPr>
        <w:t xml:space="preserve">, haben sich zu diesem Schritt entschlossen. Die Kosten für </w:t>
      </w:r>
      <w:r w:rsidR="00054ABC" w:rsidRPr="00301367">
        <w:rPr>
          <w:color w:val="1E1C1F"/>
          <w:szCs w:val="22"/>
          <w:shd w:val="clear" w:color="auto" w:fill="FFFFFF"/>
        </w:rPr>
        <w:t>diese</w:t>
      </w:r>
      <w:r w:rsidRPr="00301367">
        <w:rPr>
          <w:color w:val="1E1C1F"/>
          <w:szCs w:val="22"/>
          <w:shd w:val="clear" w:color="auto" w:fill="FFFFFF"/>
        </w:rPr>
        <w:t xml:space="preserve"> Ausbildung</w:t>
      </w:r>
      <w:r w:rsidR="00054ABC" w:rsidRPr="00301367">
        <w:rPr>
          <w:color w:val="1E1C1F"/>
          <w:szCs w:val="22"/>
          <w:shd w:val="clear" w:color="auto" w:fill="FFFFFF"/>
        </w:rPr>
        <w:t>en</w:t>
      </w:r>
      <w:r w:rsidRPr="00301367">
        <w:rPr>
          <w:color w:val="1E1C1F"/>
          <w:szCs w:val="22"/>
          <w:shd w:val="clear" w:color="auto" w:fill="FFFFFF"/>
        </w:rPr>
        <w:t xml:space="preserve"> übernimmt in jedem Fall di</w:t>
      </w:r>
      <w:r w:rsidR="00054ABC" w:rsidRPr="00301367">
        <w:rPr>
          <w:color w:val="1E1C1F"/>
          <w:szCs w:val="22"/>
          <w:shd w:val="clear" w:color="auto" w:fill="FFFFFF"/>
        </w:rPr>
        <w:t>e Caritas. Darüber hinaus gibt es</w:t>
      </w:r>
      <w:r w:rsidRPr="00301367">
        <w:rPr>
          <w:color w:val="1E1C1F"/>
          <w:szCs w:val="22"/>
          <w:shd w:val="clear" w:color="auto" w:fill="FFFFFF"/>
        </w:rPr>
        <w:t xml:space="preserve"> Unterstützung beim Beantragen einer Bildungskarenz inkl. Abschluss-Bonus. </w:t>
      </w:r>
      <w:r w:rsidR="00054ABC" w:rsidRPr="00301367">
        <w:rPr>
          <w:color w:val="1E1C1F"/>
          <w:szCs w:val="22"/>
          <w:shd w:val="clear" w:color="auto" w:fill="FFFFFF"/>
        </w:rPr>
        <w:t>Außerdem unterstützt die</w:t>
      </w:r>
      <w:r w:rsidRPr="00301367">
        <w:rPr>
          <w:color w:val="1E1C1F"/>
          <w:szCs w:val="22"/>
          <w:shd w:val="clear" w:color="auto" w:fill="FFFFFF"/>
        </w:rPr>
        <w:t xml:space="preserve"> Caritas </w:t>
      </w:r>
      <w:r w:rsidR="00054ABC" w:rsidRPr="00301367">
        <w:rPr>
          <w:color w:val="1E1C1F"/>
          <w:szCs w:val="22"/>
          <w:shd w:val="clear" w:color="auto" w:fill="FFFFFF"/>
        </w:rPr>
        <w:t xml:space="preserve">bei Bedarf </w:t>
      </w:r>
      <w:r w:rsidRPr="00301367">
        <w:rPr>
          <w:color w:val="1E1C1F"/>
          <w:szCs w:val="22"/>
          <w:shd w:val="clear" w:color="auto" w:fill="FFFFFF"/>
        </w:rPr>
        <w:t>mit einem Gehaltsvorschuss während der Ausbildung.</w:t>
      </w:r>
      <w:r w:rsidRPr="00301367">
        <w:rPr>
          <w:color w:val="1E1C1F"/>
          <w:szCs w:val="22"/>
        </w:rPr>
        <w:t xml:space="preserve"> </w:t>
      </w:r>
    </w:p>
    <w:p w:rsidR="006949A0" w:rsidRPr="006949A0" w:rsidRDefault="006949A0" w:rsidP="006949A0">
      <w:pPr>
        <w:shd w:val="clear" w:color="auto" w:fill="FFFFFF"/>
        <w:spacing w:after="120" w:line="276" w:lineRule="auto"/>
        <w:rPr>
          <w:color w:val="1E1C1F"/>
          <w:szCs w:val="22"/>
        </w:rPr>
      </w:pPr>
      <w:r w:rsidRPr="00301367">
        <w:rPr>
          <w:szCs w:val="22"/>
        </w:rPr>
        <w:t xml:space="preserve">Unverändert bleibt, dass die Umstellung </w:t>
      </w:r>
      <w:r w:rsidR="00B55CDC" w:rsidRPr="00301367">
        <w:rPr>
          <w:szCs w:val="22"/>
        </w:rPr>
        <w:t xml:space="preserve">sukzessive </w:t>
      </w:r>
      <w:r w:rsidRPr="00301367">
        <w:rPr>
          <w:color w:val="1E1C1F"/>
          <w:szCs w:val="22"/>
        </w:rPr>
        <w:t xml:space="preserve">bis zum Jahr 2022 erfolgen soll. Und auch das Ziel von </w:t>
      </w:r>
      <w:proofErr w:type="spellStart"/>
      <w:r w:rsidRPr="00301367">
        <w:rPr>
          <w:i/>
          <w:szCs w:val="22"/>
        </w:rPr>
        <w:t>mag</w:t>
      </w:r>
      <w:r w:rsidRPr="00301367">
        <w:rPr>
          <w:szCs w:val="22"/>
        </w:rPr>
        <w:t>das</w:t>
      </w:r>
      <w:proofErr w:type="spellEnd"/>
      <w:r w:rsidRPr="00301367">
        <w:rPr>
          <w:szCs w:val="22"/>
        </w:rPr>
        <w:t xml:space="preserve"> </w:t>
      </w:r>
      <w:r w:rsidR="00054ABC" w:rsidRPr="00301367">
        <w:rPr>
          <w:color w:val="1E1C1F"/>
          <w:szCs w:val="22"/>
        </w:rPr>
        <w:t>Reinigung bleibt</w:t>
      </w:r>
      <w:r w:rsidRPr="00301367">
        <w:rPr>
          <w:color w:val="1E1C1F"/>
          <w:szCs w:val="22"/>
        </w:rPr>
        <w:t xml:space="preserve">: Reinigungsarbeiten von </w:t>
      </w:r>
      <w:proofErr w:type="spellStart"/>
      <w:r w:rsidRPr="00301367">
        <w:rPr>
          <w:i/>
          <w:szCs w:val="22"/>
        </w:rPr>
        <w:t>mag</w:t>
      </w:r>
      <w:r w:rsidRPr="00301367">
        <w:rPr>
          <w:szCs w:val="22"/>
        </w:rPr>
        <w:t>das</w:t>
      </w:r>
      <w:proofErr w:type="spellEnd"/>
      <w:r w:rsidRPr="00301367">
        <w:rPr>
          <w:szCs w:val="22"/>
        </w:rPr>
        <w:t xml:space="preserve"> </w:t>
      </w:r>
      <w:r w:rsidRPr="00301367">
        <w:rPr>
          <w:color w:val="1E1C1F"/>
          <w:szCs w:val="22"/>
        </w:rPr>
        <w:t>sollen in Zukunft nicht nur innerhalb von Caritas Einrichtungen übernommen werden, sonde</w:t>
      </w:r>
      <w:r w:rsidR="00054ABC" w:rsidRPr="00301367">
        <w:rPr>
          <w:color w:val="1E1C1F"/>
          <w:szCs w:val="22"/>
        </w:rPr>
        <w:t>rn a</w:t>
      </w:r>
      <w:r w:rsidR="00692518" w:rsidRPr="00301367">
        <w:rPr>
          <w:color w:val="1E1C1F"/>
          <w:szCs w:val="22"/>
        </w:rPr>
        <w:t xml:space="preserve">uch extern etwa in Schulen, </w:t>
      </w:r>
      <w:r w:rsidRPr="00301367">
        <w:rPr>
          <w:color w:val="1E1C1F"/>
          <w:szCs w:val="22"/>
        </w:rPr>
        <w:t>Pflegehäusern</w:t>
      </w:r>
      <w:r w:rsidR="00054ABC" w:rsidRPr="00301367">
        <w:rPr>
          <w:color w:val="1E1C1F"/>
          <w:szCs w:val="22"/>
        </w:rPr>
        <w:t xml:space="preserve"> </w:t>
      </w:r>
      <w:r w:rsidR="00692518" w:rsidRPr="00301367">
        <w:rPr>
          <w:color w:val="1E1C1F"/>
          <w:szCs w:val="22"/>
        </w:rPr>
        <w:t>oder Bürogebäuden</w:t>
      </w:r>
      <w:r w:rsidRPr="00301367">
        <w:rPr>
          <w:color w:val="1E1C1F"/>
          <w:szCs w:val="22"/>
        </w:rPr>
        <w:t xml:space="preserve">. </w:t>
      </w:r>
      <w:r w:rsidR="00692518" w:rsidRPr="00301367">
        <w:rPr>
          <w:color w:val="1E1C1F"/>
          <w:szCs w:val="22"/>
        </w:rPr>
        <w:t>„</w:t>
      </w:r>
      <w:r w:rsidRPr="00301367">
        <w:rPr>
          <w:color w:val="1E1C1F"/>
          <w:szCs w:val="22"/>
        </w:rPr>
        <w:t xml:space="preserve">Ziel ist dabei nicht, Gewinn zu erzielen, sondern im Gegenteil als </w:t>
      </w:r>
      <w:proofErr w:type="spellStart"/>
      <w:r w:rsidRPr="00301367">
        <w:rPr>
          <w:color w:val="1E1C1F"/>
          <w:szCs w:val="22"/>
        </w:rPr>
        <w:t>Socialbusiness</w:t>
      </w:r>
      <w:proofErr w:type="spellEnd"/>
      <w:r w:rsidRPr="00301367">
        <w:rPr>
          <w:color w:val="1E1C1F"/>
          <w:szCs w:val="22"/>
        </w:rPr>
        <w:t xml:space="preserve"> </w:t>
      </w:r>
      <w:r w:rsidR="00692518" w:rsidRPr="00301367">
        <w:rPr>
          <w:color w:val="1E1C1F"/>
          <w:szCs w:val="22"/>
        </w:rPr>
        <w:t xml:space="preserve">deutlich </w:t>
      </w:r>
      <w:r w:rsidRPr="00301367">
        <w:rPr>
          <w:color w:val="1E1C1F"/>
          <w:szCs w:val="22"/>
        </w:rPr>
        <w:t>mehr Menschen</w:t>
      </w:r>
      <w:r w:rsidR="00B55CDC" w:rsidRPr="00301367">
        <w:rPr>
          <w:color w:val="1E1C1F"/>
          <w:szCs w:val="22"/>
        </w:rPr>
        <w:t>, die gering</w:t>
      </w:r>
      <w:r w:rsidR="00692518" w:rsidRPr="00301367">
        <w:rPr>
          <w:color w:val="1E1C1F"/>
          <w:szCs w:val="22"/>
        </w:rPr>
        <w:t>e Chancen am Arbeitsmarkt haben zu beschäftigen“, so Bodmann.</w:t>
      </w:r>
      <w:r w:rsidR="00B55CDC">
        <w:rPr>
          <w:color w:val="1E1C1F"/>
          <w:szCs w:val="22"/>
        </w:rPr>
        <w:t xml:space="preserve"> </w:t>
      </w:r>
    </w:p>
    <w:p w:rsidR="006949A0" w:rsidRPr="006949A0" w:rsidRDefault="006949A0" w:rsidP="006949A0">
      <w:pPr>
        <w:rPr>
          <w:szCs w:val="22"/>
        </w:rPr>
      </w:pPr>
    </w:p>
    <w:p w:rsidR="007A159F" w:rsidRDefault="007A159F" w:rsidP="002B63F5"/>
    <w:p w:rsidR="007B3A94" w:rsidRDefault="007B3A94"/>
    <w:sectPr w:rsidR="007B3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E" w:rsidRDefault="00E360FE">
      <w:r>
        <w:separator/>
      </w:r>
    </w:p>
  </w:endnote>
  <w:endnote w:type="continuationSeparator" w:id="0">
    <w:p w:rsidR="00E360FE" w:rsidRDefault="00E3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E" w:rsidRDefault="00E360FE">
      <w:r>
        <w:separator/>
      </w:r>
    </w:p>
  </w:footnote>
  <w:footnote w:type="continuationSeparator" w:id="0">
    <w:p w:rsidR="00E360FE" w:rsidRDefault="00E3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6"/>
    <w:rsid w:val="00054ABC"/>
    <w:rsid w:val="000577D3"/>
    <w:rsid w:val="000A199C"/>
    <w:rsid w:val="000D7EE7"/>
    <w:rsid w:val="000F264F"/>
    <w:rsid w:val="00134788"/>
    <w:rsid w:val="001B302E"/>
    <w:rsid w:val="002054B3"/>
    <w:rsid w:val="002538D2"/>
    <w:rsid w:val="002B63F5"/>
    <w:rsid w:val="002E3CE7"/>
    <w:rsid w:val="002F0E85"/>
    <w:rsid w:val="00301367"/>
    <w:rsid w:val="00361200"/>
    <w:rsid w:val="00397BFA"/>
    <w:rsid w:val="00421060"/>
    <w:rsid w:val="0045242E"/>
    <w:rsid w:val="00492197"/>
    <w:rsid w:val="004C18BE"/>
    <w:rsid w:val="004F2A70"/>
    <w:rsid w:val="00541D72"/>
    <w:rsid w:val="00583CFB"/>
    <w:rsid w:val="005F437B"/>
    <w:rsid w:val="0060477B"/>
    <w:rsid w:val="00692518"/>
    <w:rsid w:val="006949A0"/>
    <w:rsid w:val="006F7B7B"/>
    <w:rsid w:val="00703A70"/>
    <w:rsid w:val="00722B9B"/>
    <w:rsid w:val="00781B7A"/>
    <w:rsid w:val="007A159F"/>
    <w:rsid w:val="007A334E"/>
    <w:rsid w:val="007A4B0E"/>
    <w:rsid w:val="007B3A94"/>
    <w:rsid w:val="007D137B"/>
    <w:rsid w:val="007F5D2A"/>
    <w:rsid w:val="008604F8"/>
    <w:rsid w:val="009945F6"/>
    <w:rsid w:val="00A84D64"/>
    <w:rsid w:val="00A8580D"/>
    <w:rsid w:val="00AB2D5A"/>
    <w:rsid w:val="00AD47BE"/>
    <w:rsid w:val="00B16518"/>
    <w:rsid w:val="00B51AAA"/>
    <w:rsid w:val="00B54C54"/>
    <w:rsid w:val="00B55CDC"/>
    <w:rsid w:val="00B618B3"/>
    <w:rsid w:val="00BB18B5"/>
    <w:rsid w:val="00BE4854"/>
    <w:rsid w:val="00C54CFF"/>
    <w:rsid w:val="00C70076"/>
    <w:rsid w:val="00C95CE7"/>
    <w:rsid w:val="00CB06AB"/>
    <w:rsid w:val="00D11A46"/>
    <w:rsid w:val="00DD0771"/>
    <w:rsid w:val="00DF5A0C"/>
    <w:rsid w:val="00E360FE"/>
    <w:rsid w:val="00E85C81"/>
    <w:rsid w:val="00EB6377"/>
    <w:rsid w:val="00F063C1"/>
    <w:rsid w:val="00F43101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060"/>
    <w:rPr>
      <w:rFonts w:ascii="Helvetica for Caritas" w:hAnsi="Helvetica for Caritas"/>
      <w:sz w:val="22"/>
      <w:szCs w:val="24"/>
    </w:rPr>
  </w:style>
  <w:style w:type="paragraph" w:styleId="berschrift1">
    <w:name w:val="heading 1"/>
    <w:basedOn w:val="Standard"/>
    <w:next w:val="Standard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paragraph" w:styleId="StandardWeb">
    <w:name w:val="Normal (Web)"/>
    <w:basedOn w:val="Standard"/>
    <w:uiPriority w:val="99"/>
    <w:unhideWhenUsed/>
    <w:rsid w:val="007A159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060"/>
    <w:rPr>
      <w:rFonts w:ascii="Helvetica for Caritas" w:hAnsi="Helvetica for Caritas"/>
      <w:sz w:val="22"/>
      <w:szCs w:val="24"/>
    </w:rPr>
  </w:style>
  <w:style w:type="paragraph" w:styleId="berschrift1">
    <w:name w:val="heading 1"/>
    <w:basedOn w:val="Standard"/>
    <w:next w:val="Standard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paragraph" w:styleId="StandardWeb">
    <w:name w:val="Normal (Web)"/>
    <w:basedOn w:val="Standard"/>
    <w:uiPriority w:val="99"/>
    <w:unhideWhenUsed/>
    <w:rsid w:val="007A159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Gantner</dc:creator>
  <cp:lastModifiedBy>Martin Gantner</cp:lastModifiedBy>
  <cp:revision>2</cp:revision>
  <cp:lastPrinted>2019-06-28T13:03:00Z</cp:lastPrinted>
  <dcterms:created xsi:type="dcterms:W3CDTF">2019-06-28T14:01:00Z</dcterms:created>
  <dcterms:modified xsi:type="dcterms:W3CDTF">2019-06-28T14:01:00Z</dcterms:modified>
</cp:coreProperties>
</file>